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C807" w14:textId="67A09831" w:rsidR="00E53FDD" w:rsidRPr="00A84DA7" w:rsidRDefault="00E5666E" w:rsidP="00971217">
      <w:pPr>
        <w:tabs>
          <w:tab w:val="right" w:pos="10466"/>
        </w:tabs>
        <w:rPr>
          <w:rFonts w:asciiTheme="majorHAnsi" w:hAnsiTheme="majorHAnsi" w:cstheme="majorHAnsi"/>
          <w:sz w:val="24"/>
          <w:szCs w:val="24"/>
        </w:rPr>
      </w:pPr>
      <w:r w:rsidRPr="00A84DA7">
        <w:rPr>
          <w:rFonts w:asciiTheme="majorHAnsi" w:hAnsiTheme="majorHAnsi" w:cstheme="majorHAnsi"/>
          <w:b/>
          <w:sz w:val="24"/>
          <w:szCs w:val="24"/>
        </w:rPr>
        <w:t>GENERALFORSAMLING på VNI</w:t>
      </w:r>
    </w:p>
    <w:p w14:paraId="4383010E" w14:textId="44B65CF7" w:rsidR="0032668F" w:rsidRPr="00A84DA7" w:rsidRDefault="00E5666E" w:rsidP="00971217">
      <w:pPr>
        <w:spacing w:line="240" w:lineRule="auto"/>
        <w:rPr>
          <w:rFonts w:asciiTheme="majorHAnsi" w:hAnsiTheme="majorHAnsi" w:cstheme="majorHAnsi"/>
          <w:sz w:val="24"/>
          <w:szCs w:val="24"/>
        </w:rPr>
      </w:pPr>
      <w:r w:rsidRPr="00A84DA7">
        <w:rPr>
          <w:rFonts w:asciiTheme="majorHAnsi" w:hAnsiTheme="majorHAnsi" w:cstheme="majorHAnsi"/>
          <w:sz w:val="24"/>
          <w:szCs w:val="24"/>
        </w:rPr>
        <w:t>For bestyrelsen ved Vestermose Natur- og Idrætsfriskole</w:t>
      </w:r>
      <w:r w:rsidR="00765A00" w:rsidRPr="00A84DA7">
        <w:rPr>
          <w:rFonts w:asciiTheme="majorHAnsi" w:hAnsiTheme="majorHAnsi" w:cstheme="majorHAnsi"/>
          <w:sz w:val="24"/>
          <w:szCs w:val="24"/>
        </w:rPr>
        <w:t>,</w:t>
      </w:r>
      <w:r w:rsidRPr="00A84DA7">
        <w:rPr>
          <w:rFonts w:asciiTheme="majorHAnsi" w:hAnsiTheme="majorHAnsi" w:cstheme="majorHAnsi"/>
          <w:sz w:val="24"/>
          <w:szCs w:val="24"/>
        </w:rPr>
        <w:t xml:space="preserve"> </w:t>
      </w:r>
      <w:r w:rsidR="00765A00" w:rsidRPr="00A84DA7">
        <w:rPr>
          <w:rFonts w:asciiTheme="majorHAnsi" w:hAnsiTheme="majorHAnsi" w:cstheme="majorHAnsi"/>
          <w:sz w:val="24"/>
          <w:szCs w:val="24"/>
        </w:rPr>
        <w:t>og Støtteforeningen for Vestermose Natur- og Idrætsfriskole samt Børnehave</w:t>
      </w:r>
      <w:r w:rsidR="00971217" w:rsidRPr="00A84DA7">
        <w:rPr>
          <w:rFonts w:asciiTheme="majorHAnsi" w:hAnsiTheme="majorHAnsi" w:cstheme="majorHAnsi"/>
          <w:sz w:val="24"/>
          <w:szCs w:val="24"/>
        </w:rPr>
        <w:t xml:space="preserve"> </w:t>
      </w:r>
    </w:p>
    <w:p w14:paraId="13CC3BEC" w14:textId="77777777" w:rsidR="00657854" w:rsidRPr="00A84DA7" w:rsidRDefault="00657854" w:rsidP="000F6F43">
      <w:pPr>
        <w:rPr>
          <w:rFonts w:asciiTheme="majorHAnsi" w:hAnsiTheme="majorHAnsi" w:cstheme="majorHAnsi"/>
          <w:b/>
          <w:sz w:val="24"/>
          <w:szCs w:val="24"/>
        </w:rPr>
      </w:pPr>
    </w:p>
    <w:p w14:paraId="1D238B4D" w14:textId="2F9CB4CD" w:rsidR="004E3017" w:rsidRPr="00A84DA7" w:rsidRDefault="007B023F" w:rsidP="00657854">
      <w:pPr>
        <w:spacing w:after="0" w:line="240" w:lineRule="auto"/>
        <w:rPr>
          <w:rFonts w:asciiTheme="majorHAnsi" w:hAnsiTheme="majorHAnsi" w:cstheme="majorHAnsi"/>
          <w:b/>
          <w:sz w:val="24"/>
          <w:szCs w:val="24"/>
        </w:rPr>
      </w:pPr>
      <w:r w:rsidRPr="00A84DA7">
        <w:rPr>
          <w:rFonts w:asciiTheme="majorHAnsi" w:hAnsiTheme="majorHAnsi" w:cstheme="majorHAnsi"/>
          <w:b/>
          <w:sz w:val="24"/>
          <w:szCs w:val="24"/>
        </w:rPr>
        <w:t>STØTTEFORENINGENS DAGSORDEN:</w:t>
      </w:r>
    </w:p>
    <w:p w14:paraId="77A3D625" w14:textId="77777777" w:rsidR="00657854" w:rsidRPr="00A84DA7" w:rsidRDefault="00657854" w:rsidP="00657854">
      <w:pPr>
        <w:spacing w:after="0" w:line="240" w:lineRule="auto"/>
        <w:rPr>
          <w:rFonts w:asciiTheme="majorHAnsi" w:hAnsiTheme="majorHAnsi" w:cstheme="majorHAnsi"/>
          <w:b/>
          <w:sz w:val="24"/>
          <w:szCs w:val="24"/>
        </w:rPr>
      </w:pPr>
    </w:p>
    <w:p w14:paraId="635B4D17" w14:textId="77777777" w:rsidR="00B1714E" w:rsidRPr="00A84DA7" w:rsidRDefault="00657854" w:rsidP="00657854">
      <w:pPr>
        <w:pStyle w:val="Listeafsnit"/>
        <w:numPr>
          <w:ilvl w:val="0"/>
          <w:numId w:val="2"/>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Valg af dirigent</w:t>
      </w:r>
      <w:r w:rsidR="00B50DA2" w:rsidRPr="00A84DA7">
        <w:rPr>
          <w:rFonts w:asciiTheme="majorHAnsi" w:hAnsiTheme="majorHAnsi" w:cstheme="majorHAnsi"/>
          <w:sz w:val="24"/>
          <w:szCs w:val="24"/>
        </w:rPr>
        <w:t>.</w:t>
      </w:r>
    </w:p>
    <w:p w14:paraId="188ED48F" w14:textId="298878C1" w:rsidR="006C4B11" w:rsidRPr="00A84DA7" w:rsidRDefault="006C4B11" w:rsidP="006C4B11">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 xml:space="preserve">Henrik byder velkommen og bliver valgt som dirigent. </w:t>
      </w:r>
    </w:p>
    <w:p w14:paraId="40A94ABD" w14:textId="77777777" w:rsidR="00657854" w:rsidRPr="00A84DA7" w:rsidRDefault="00657854" w:rsidP="00657854">
      <w:pPr>
        <w:pStyle w:val="Listeafsnit"/>
        <w:spacing w:after="0" w:line="240" w:lineRule="auto"/>
        <w:ind w:left="360"/>
        <w:rPr>
          <w:rFonts w:asciiTheme="majorHAnsi" w:hAnsiTheme="majorHAnsi" w:cstheme="majorHAnsi"/>
          <w:sz w:val="24"/>
          <w:szCs w:val="24"/>
        </w:rPr>
      </w:pPr>
    </w:p>
    <w:p w14:paraId="39A51744" w14:textId="31EFC642" w:rsidR="007B023F" w:rsidRPr="00A84DA7" w:rsidRDefault="007B023F" w:rsidP="00657854">
      <w:pPr>
        <w:pStyle w:val="Listeafsnit"/>
        <w:numPr>
          <w:ilvl w:val="0"/>
          <w:numId w:val="2"/>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Bestyrelsens be</w:t>
      </w:r>
      <w:r w:rsidR="00765A00" w:rsidRPr="00A84DA7">
        <w:rPr>
          <w:rFonts w:asciiTheme="majorHAnsi" w:hAnsiTheme="majorHAnsi" w:cstheme="majorHAnsi"/>
          <w:sz w:val="24"/>
          <w:szCs w:val="24"/>
        </w:rPr>
        <w:t xml:space="preserve">retning </w:t>
      </w:r>
      <w:r w:rsidR="00F40BDA" w:rsidRPr="00A84DA7">
        <w:rPr>
          <w:rFonts w:asciiTheme="majorHAnsi" w:hAnsiTheme="majorHAnsi" w:cstheme="majorHAnsi"/>
          <w:sz w:val="24"/>
          <w:szCs w:val="24"/>
        </w:rPr>
        <w:t>v/ Jacob Eriksen</w:t>
      </w:r>
      <w:r w:rsidR="006C4B11" w:rsidRPr="00A84DA7">
        <w:rPr>
          <w:rFonts w:asciiTheme="majorHAnsi" w:hAnsiTheme="majorHAnsi" w:cstheme="majorHAnsi"/>
          <w:sz w:val="24"/>
          <w:szCs w:val="24"/>
        </w:rPr>
        <w:t>: Det har været et stille år, men</w:t>
      </w:r>
      <w:r w:rsidR="00064241" w:rsidRPr="00A84DA7">
        <w:rPr>
          <w:rFonts w:asciiTheme="majorHAnsi" w:hAnsiTheme="majorHAnsi" w:cstheme="majorHAnsi"/>
          <w:sz w:val="24"/>
          <w:szCs w:val="24"/>
        </w:rPr>
        <w:t xml:space="preserve"> også</w:t>
      </w:r>
      <w:r w:rsidR="006C4B11" w:rsidRPr="00A84DA7">
        <w:rPr>
          <w:rFonts w:asciiTheme="majorHAnsi" w:hAnsiTheme="majorHAnsi" w:cstheme="majorHAnsi"/>
          <w:sz w:val="24"/>
          <w:szCs w:val="24"/>
        </w:rPr>
        <w:t xml:space="preserve"> det år vi har haft flest penge igennem,</w:t>
      </w:r>
      <w:r w:rsidR="00D35D0F" w:rsidRPr="00A84DA7">
        <w:rPr>
          <w:rFonts w:asciiTheme="majorHAnsi" w:hAnsiTheme="majorHAnsi" w:cstheme="majorHAnsi"/>
          <w:sz w:val="24"/>
          <w:szCs w:val="24"/>
        </w:rPr>
        <w:t xml:space="preserve"> da </w:t>
      </w:r>
      <w:r w:rsidR="006C4B11" w:rsidRPr="00A84DA7">
        <w:rPr>
          <w:rFonts w:asciiTheme="majorHAnsi" w:hAnsiTheme="majorHAnsi" w:cstheme="majorHAnsi"/>
          <w:sz w:val="24"/>
          <w:szCs w:val="24"/>
        </w:rPr>
        <w:t xml:space="preserve">Trine har søgt en masse fonde som har givet penge til shelterområdet. </w:t>
      </w:r>
      <w:r w:rsidR="00D35D0F" w:rsidRPr="00A84DA7">
        <w:rPr>
          <w:rFonts w:asciiTheme="majorHAnsi" w:hAnsiTheme="majorHAnsi" w:cstheme="majorHAnsi"/>
          <w:sz w:val="24"/>
          <w:szCs w:val="24"/>
        </w:rPr>
        <w:t>Det er den type arbejde vi rigtig gerne vil mere af.</w:t>
      </w:r>
      <w:r w:rsidR="006C4B11" w:rsidRPr="00A84DA7">
        <w:rPr>
          <w:rFonts w:asciiTheme="majorHAnsi" w:hAnsiTheme="majorHAnsi" w:cstheme="majorHAnsi"/>
          <w:sz w:val="24"/>
          <w:szCs w:val="24"/>
        </w:rPr>
        <w:t xml:space="preserve"> Vi har solgt løbetrøjer, som vi regner med fortsætter næste år. Vi har ikke </w:t>
      </w:r>
      <w:r w:rsidR="00D35D0F" w:rsidRPr="00A84DA7">
        <w:rPr>
          <w:rFonts w:asciiTheme="majorHAnsi" w:hAnsiTheme="majorHAnsi" w:cstheme="majorHAnsi"/>
          <w:sz w:val="24"/>
          <w:szCs w:val="24"/>
        </w:rPr>
        <w:t>af</w:t>
      </w:r>
      <w:r w:rsidR="006C4B11" w:rsidRPr="00A84DA7">
        <w:rPr>
          <w:rFonts w:asciiTheme="majorHAnsi" w:hAnsiTheme="majorHAnsi" w:cstheme="majorHAnsi"/>
          <w:sz w:val="24"/>
          <w:szCs w:val="24"/>
        </w:rPr>
        <w:t>holdt arrangementer</w:t>
      </w:r>
      <w:r w:rsidR="00D35D0F" w:rsidRPr="00A84DA7">
        <w:rPr>
          <w:rFonts w:asciiTheme="majorHAnsi" w:hAnsiTheme="majorHAnsi" w:cstheme="majorHAnsi"/>
          <w:sz w:val="24"/>
          <w:szCs w:val="24"/>
        </w:rPr>
        <w:t xml:space="preserve"> sidste år</w:t>
      </w:r>
      <w:r w:rsidR="006C4B11" w:rsidRPr="00A84DA7">
        <w:rPr>
          <w:rFonts w:asciiTheme="majorHAnsi" w:hAnsiTheme="majorHAnsi" w:cstheme="majorHAnsi"/>
          <w:sz w:val="24"/>
          <w:szCs w:val="24"/>
        </w:rPr>
        <w:t>, bestyrelsen</w:t>
      </w:r>
      <w:r w:rsidR="00D35D0F" w:rsidRPr="00A84DA7">
        <w:rPr>
          <w:rFonts w:asciiTheme="majorHAnsi" w:hAnsiTheme="majorHAnsi" w:cstheme="majorHAnsi"/>
          <w:sz w:val="24"/>
          <w:szCs w:val="24"/>
        </w:rPr>
        <w:t xml:space="preserve"> stod for </w:t>
      </w:r>
      <w:r w:rsidR="006C4B11" w:rsidRPr="00A84DA7">
        <w:rPr>
          <w:rFonts w:asciiTheme="majorHAnsi" w:hAnsiTheme="majorHAnsi" w:cstheme="majorHAnsi"/>
          <w:sz w:val="24"/>
          <w:szCs w:val="24"/>
        </w:rPr>
        <w:t>juletræsfest</w:t>
      </w:r>
      <w:r w:rsidR="00D35D0F" w:rsidRPr="00A84DA7">
        <w:rPr>
          <w:rFonts w:asciiTheme="majorHAnsi" w:hAnsiTheme="majorHAnsi" w:cstheme="majorHAnsi"/>
          <w:sz w:val="24"/>
          <w:szCs w:val="24"/>
        </w:rPr>
        <w:t>en, planen er at vi igen skal overtage afholdelsen</w:t>
      </w:r>
      <w:r w:rsidR="006C4B11" w:rsidRPr="00A84DA7">
        <w:rPr>
          <w:rFonts w:asciiTheme="majorHAnsi" w:hAnsiTheme="majorHAnsi" w:cstheme="majorHAnsi"/>
          <w:sz w:val="24"/>
          <w:szCs w:val="24"/>
        </w:rPr>
        <w:t xml:space="preserve">. </w:t>
      </w:r>
      <w:r w:rsidR="00D35D0F" w:rsidRPr="00A84DA7">
        <w:rPr>
          <w:rFonts w:asciiTheme="majorHAnsi" w:hAnsiTheme="majorHAnsi" w:cstheme="majorHAnsi"/>
          <w:sz w:val="24"/>
          <w:szCs w:val="24"/>
        </w:rPr>
        <w:t xml:space="preserve">Det er på tide vi </w:t>
      </w:r>
      <w:r w:rsidR="006C4B11" w:rsidRPr="00A84DA7">
        <w:rPr>
          <w:rFonts w:asciiTheme="majorHAnsi" w:hAnsiTheme="majorHAnsi" w:cstheme="majorHAnsi"/>
          <w:sz w:val="24"/>
          <w:szCs w:val="24"/>
        </w:rPr>
        <w:t>laver et generations</w:t>
      </w:r>
      <w:r w:rsidR="00D35D0F" w:rsidRPr="00A84DA7">
        <w:rPr>
          <w:rFonts w:asciiTheme="majorHAnsi" w:hAnsiTheme="majorHAnsi" w:cstheme="majorHAnsi"/>
          <w:sz w:val="24"/>
          <w:szCs w:val="24"/>
        </w:rPr>
        <w:t>s</w:t>
      </w:r>
      <w:r w:rsidR="006C4B11" w:rsidRPr="00A84DA7">
        <w:rPr>
          <w:rFonts w:asciiTheme="majorHAnsi" w:hAnsiTheme="majorHAnsi" w:cstheme="majorHAnsi"/>
          <w:sz w:val="24"/>
          <w:szCs w:val="24"/>
        </w:rPr>
        <w:t>kifte</w:t>
      </w:r>
      <w:r w:rsidR="00D35D0F" w:rsidRPr="00A84DA7">
        <w:rPr>
          <w:rFonts w:asciiTheme="majorHAnsi" w:hAnsiTheme="majorHAnsi" w:cstheme="majorHAnsi"/>
          <w:sz w:val="24"/>
          <w:szCs w:val="24"/>
        </w:rPr>
        <w:t xml:space="preserve"> i støtteforeningen</w:t>
      </w:r>
      <w:r w:rsidR="006C4B11" w:rsidRPr="00A84DA7">
        <w:rPr>
          <w:rFonts w:asciiTheme="majorHAnsi" w:hAnsiTheme="majorHAnsi" w:cstheme="majorHAnsi"/>
          <w:sz w:val="24"/>
          <w:szCs w:val="24"/>
        </w:rPr>
        <w:t xml:space="preserve">, </w:t>
      </w:r>
      <w:r w:rsidR="00D35D0F" w:rsidRPr="00A84DA7">
        <w:rPr>
          <w:rFonts w:asciiTheme="majorHAnsi" w:hAnsiTheme="majorHAnsi" w:cstheme="majorHAnsi"/>
          <w:sz w:val="24"/>
          <w:szCs w:val="24"/>
        </w:rPr>
        <w:t>jeg vil fortsat være med på sidelinjen for at hjælpe den nye støtteforening godt i gang.</w:t>
      </w:r>
    </w:p>
    <w:p w14:paraId="0D7A670B" w14:textId="77777777" w:rsidR="00657854" w:rsidRPr="00A84DA7" w:rsidRDefault="00657854" w:rsidP="00657854">
      <w:pPr>
        <w:spacing w:after="0" w:line="240" w:lineRule="auto"/>
        <w:rPr>
          <w:rFonts w:asciiTheme="majorHAnsi" w:hAnsiTheme="majorHAnsi" w:cstheme="majorHAnsi"/>
          <w:sz w:val="24"/>
          <w:szCs w:val="24"/>
        </w:rPr>
      </w:pPr>
    </w:p>
    <w:p w14:paraId="2BCFD495" w14:textId="47EA4974" w:rsidR="00C90F27" w:rsidRPr="00A84DA7" w:rsidRDefault="00C90F27" w:rsidP="00765A00">
      <w:pPr>
        <w:pStyle w:val="Listeafsnit"/>
        <w:numPr>
          <w:ilvl w:val="0"/>
          <w:numId w:val="2"/>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Revideret regnskab forelægges til godkendelse</w:t>
      </w:r>
      <w:r w:rsidR="006C4B11" w:rsidRPr="00A84DA7">
        <w:rPr>
          <w:rFonts w:asciiTheme="majorHAnsi" w:hAnsiTheme="majorHAnsi" w:cstheme="majorHAnsi"/>
          <w:sz w:val="24"/>
          <w:szCs w:val="24"/>
        </w:rPr>
        <w:t>:</w:t>
      </w:r>
      <w:r w:rsidR="00D35D0F" w:rsidRPr="00A84DA7">
        <w:rPr>
          <w:rFonts w:asciiTheme="majorHAnsi" w:hAnsiTheme="majorHAnsi" w:cstheme="majorHAnsi"/>
          <w:sz w:val="24"/>
          <w:szCs w:val="24"/>
        </w:rPr>
        <w:t xml:space="preserve"> Der har været en regning der er betalt dobbelt og det har taget tid at få pengene retur, derfor er regnskabet ikke færdigt og </w:t>
      </w:r>
      <w:r w:rsidR="006C4B11" w:rsidRPr="00A84DA7">
        <w:rPr>
          <w:rFonts w:asciiTheme="majorHAnsi" w:hAnsiTheme="majorHAnsi" w:cstheme="majorHAnsi"/>
          <w:sz w:val="24"/>
          <w:szCs w:val="24"/>
        </w:rPr>
        <w:t>vi er nødt til at indkalde til ekstraordinær generalforsamling.</w:t>
      </w:r>
    </w:p>
    <w:p w14:paraId="5F1B2BD2" w14:textId="77777777" w:rsidR="00657854" w:rsidRPr="00A84DA7" w:rsidRDefault="00657854" w:rsidP="00657854">
      <w:pPr>
        <w:spacing w:after="0" w:line="240" w:lineRule="auto"/>
        <w:ind w:left="360"/>
        <w:rPr>
          <w:rFonts w:asciiTheme="majorHAnsi" w:hAnsiTheme="majorHAnsi" w:cstheme="majorHAnsi"/>
          <w:sz w:val="24"/>
          <w:szCs w:val="24"/>
        </w:rPr>
      </w:pPr>
    </w:p>
    <w:p w14:paraId="306D135F" w14:textId="77777777" w:rsidR="007B023F" w:rsidRPr="00A84DA7" w:rsidRDefault="007B023F" w:rsidP="00657854">
      <w:pPr>
        <w:pStyle w:val="Listeafsnit"/>
        <w:numPr>
          <w:ilvl w:val="0"/>
          <w:numId w:val="2"/>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Valg af bestyrelsesmedlemmer og suppleanter</w:t>
      </w:r>
    </w:p>
    <w:p w14:paraId="638CF58E" w14:textId="492EDFC3" w:rsidR="004876D8" w:rsidRPr="00A84DA7" w:rsidRDefault="0070098D" w:rsidP="00765A00">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Thomas Thorsen</w:t>
      </w:r>
      <w:r w:rsidR="00DD58A6" w:rsidRPr="00A84DA7">
        <w:rPr>
          <w:rFonts w:asciiTheme="majorHAnsi" w:hAnsiTheme="majorHAnsi" w:cstheme="majorHAnsi"/>
          <w:sz w:val="24"/>
          <w:szCs w:val="24"/>
        </w:rPr>
        <w:t xml:space="preserve"> er på valg – modtager </w:t>
      </w:r>
      <w:r w:rsidR="006C4B11" w:rsidRPr="00A84DA7">
        <w:rPr>
          <w:rFonts w:asciiTheme="majorHAnsi" w:hAnsiTheme="majorHAnsi" w:cstheme="majorHAnsi"/>
          <w:sz w:val="24"/>
          <w:szCs w:val="24"/>
        </w:rPr>
        <w:t xml:space="preserve">ikke </w:t>
      </w:r>
      <w:r w:rsidR="00DD58A6" w:rsidRPr="00A84DA7">
        <w:rPr>
          <w:rFonts w:asciiTheme="majorHAnsi" w:hAnsiTheme="majorHAnsi" w:cstheme="majorHAnsi"/>
          <w:sz w:val="24"/>
          <w:szCs w:val="24"/>
        </w:rPr>
        <w:t>genvalg</w:t>
      </w:r>
    </w:p>
    <w:p w14:paraId="31B544D1" w14:textId="56B8FC83" w:rsidR="00BE0770" w:rsidRPr="00A84DA7" w:rsidRDefault="0070098D" w:rsidP="00765A00">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Jacob Eriksen</w:t>
      </w:r>
      <w:r w:rsidR="00BE0770" w:rsidRPr="00A84DA7">
        <w:rPr>
          <w:rFonts w:asciiTheme="majorHAnsi" w:hAnsiTheme="majorHAnsi" w:cstheme="majorHAnsi"/>
          <w:sz w:val="24"/>
          <w:szCs w:val="24"/>
        </w:rPr>
        <w:t xml:space="preserve"> er på valg – modtager </w:t>
      </w:r>
      <w:r w:rsidR="006C4B11" w:rsidRPr="00A84DA7">
        <w:rPr>
          <w:rFonts w:asciiTheme="majorHAnsi" w:hAnsiTheme="majorHAnsi" w:cstheme="majorHAnsi"/>
          <w:sz w:val="24"/>
          <w:szCs w:val="24"/>
        </w:rPr>
        <w:t xml:space="preserve">ikke </w:t>
      </w:r>
      <w:r w:rsidR="00BE0770" w:rsidRPr="00A84DA7">
        <w:rPr>
          <w:rFonts w:asciiTheme="majorHAnsi" w:hAnsiTheme="majorHAnsi" w:cstheme="majorHAnsi"/>
          <w:sz w:val="24"/>
          <w:szCs w:val="24"/>
        </w:rPr>
        <w:t>genvalg</w:t>
      </w:r>
    </w:p>
    <w:p w14:paraId="121DE5E9" w14:textId="308A6A80" w:rsidR="00E40976" w:rsidRPr="00A84DA7" w:rsidRDefault="00C06B59" w:rsidP="00765A00">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Shane Donnelly</w:t>
      </w:r>
      <w:r w:rsidR="00E40976" w:rsidRPr="00A84DA7">
        <w:rPr>
          <w:rFonts w:asciiTheme="majorHAnsi" w:hAnsiTheme="majorHAnsi" w:cstheme="majorHAnsi"/>
          <w:sz w:val="24"/>
          <w:szCs w:val="24"/>
        </w:rPr>
        <w:t xml:space="preserve"> er på valg – modtager </w:t>
      </w:r>
      <w:r w:rsidR="006C4B11" w:rsidRPr="00A84DA7">
        <w:rPr>
          <w:rFonts w:asciiTheme="majorHAnsi" w:hAnsiTheme="majorHAnsi" w:cstheme="majorHAnsi"/>
          <w:sz w:val="24"/>
          <w:szCs w:val="24"/>
        </w:rPr>
        <w:t xml:space="preserve">ikke </w:t>
      </w:r>
      <w:r w:rsidR="00E40976" w:rsidRPr="00A84DA7">
        <w:rPr>
          <w:rFonts w:asciiTheme="majorHAnsi" w:hAnsiTheme="majorHAnsi" w:cstheme="majorHAnsi"/>
          <w:sz w:val="24"/>
          <w:szCs w:val="24"/>
        </w:rPr>
        <w:t>genvalg</w:t>
      </w:r>
    </w:p>
    <w:p w14:paraId="640CF142" w14:textId="55615A30" w:rsidR="00F40BDA" w:rsidRDefault="00F40BDA"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Peter Kamper er på valg – modtager</w:t>
      </w:r>
      <w:r w:rsidR="006C4B11" w:rsidRPr="00A84DA7">
        <w:rPr>
          <w:rFonts w:asciiTheme="majorHAnsi" w:hAnsiTheme="majorHAnsi" w:cstheme="majorHAnsi"/>
          <w:sz w:val="24"/>
          <w:szCs w:val="24"/>
        </w:rPr>
        <w:t xml:space="preserve"> ikke </w:t>
      </w:r>
      <w:r w:rsidRPr="00A84DA7">
        <w:rPr>
          <w:rFonts w:asciiTheme="majorHAnsi" w:hAnsiTheme="majorHAnsi" w:cstheme="majorHAnsi"/>
          <w:sz w:val="24"/>
          <w:szCs w:val="24"/>
        </w:rPr>
        <w:t>genvalg</w:t>
      </w:r>
    </w:p>
    <w:p w14:paraId="0C0D6120" w14:textId="77777777" w:rsidR="00B366E8" w:rsidRDefault="00B366E8" w:rsidP="00F40BDA">
      <w:pPr>
        <w:spacing w:after="0" w:line="240" w:lineRule="auto"/>
        <w:ind w:firstLine="360"/>
        <w:rPr>
          <w:rFonts w:asciiTheme="majorHAnsi" w:hAnsiTheme="majorHAnsi" w:cstheme="majorHAnsi"/>
          <w:sz w:val="24"/>
          <w:szCs w:val="24"/>
        </w:rPr>
      </w:pPr>
    </w:p>
    <w:p w14:paraId="3D1F5D3E" w14:textId="25F4E7DC" w:rsidR="00B366E8" w:rsidRDefault="00B366E8" w:rsidP="00F40BDA">
      <w:pPr>
        <w:spacing w:after="0" w:line="240" w:lineRule="auto"/>
        <w:ind w:firstLine="360"/>
        <w:rPr>
          <w:rFonts w:asciiTheme="majorHAnsi" w:hAnsiTheme="majorHAnsi" w:cstheme="majorHAnsi"/>
          <w:sz w:val="24"/>
          <w:szCs w:val="24"/>
        </w:rPr>
      </w:pPr>
      <w:r>
        <w:rPr>
          <w:rFonts w:asciiTheme="majorHAnsi" w:hAnsiTheme="majorHAnsi" w:cstheme="majorHAnsi"/>
          <w:sz w:val="24"/>
          <w:szCs w:val="24"/>
        </w:rPr>
        <w:t>Den gamle støtteforening ønsker ikke genvalg, nye forældre stiller op.</w:t>
      </w:r>
    </w:p>
    <w:p w14:paraId="3A08B4C6" w14:textId="77777777" w:rsidR="00B366E8" w:rsidRPr="00A84DA7" w:rsidRDefault="00B366E8" w:rsidP="00F40BDA">
      <w:pPr>
        <w:spacing w:after="0" w:line="240" w:lineRule="auto"/>
        <w:ind w:firstLine="360"/>
        <w:rPr>
          <w:rFonts w:asciiTheme="majorHAnsi" w:hAnsiTheme="majorHAnsi" w:cstheme="majorHAnsi"/>
          <w:sz w:val="24"/>
          <w:szCs w:val="24"/>
        </w:rPr>
      </w:pPr>
    </w:p>
    <w:p w14:paraId="444E5198" w14:textId="24DDF128"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 xml:space="preserve">Line mor til </w:t>
      </w:r>
      <w:r w:rsidR="00D35D0F" w:rsidRPr="00A84DA7">
        <w:rPr>
          <w:rFonts w:asciiTheme="majorHAnsi" w:hAnsiTheme="majorHAnsi" w:cstheme="majorHAnsi"/>
          <w:sz w:val="24"/>
          <w:szCs w:val="24"/>
        </w:rPr>
        <w:t>2 en i børnehaven og o. kl.</w:t>
      </w:r>
      <w:r w:rsidRPr="00A84DA7">
        <w:rPr>
          <w:rFonts w:asciiTheme="majorHAnsi" w:hAnsiTheme="majorHAnsi" w:cstheme="majorHAnsi"/>
          <w:sz w:val="24"/>
          <w:szCs w:val="24"/>
        </w:rPr>
        <w:t xml:space="preserve"> </w:t>
      </w:r>
    </w:p>
    <w:p w14:paraId="5B25EADB" w14:textId="48226F6F"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Morten</w:t>
      </w:r>
      <w:r w:rsidR="00D35D0F" w:rsidRPr="00A84DA7">
        <w:rPr>
          <w:rFonts w:asciiTheme="majorHAnsi" w:hAnsiTheme="majorHAnsi" w:cstheme="majorHAnsi"/>
          <w:sz w:val="24"/>
          <w:szCs w:val="24"/>
        </w:rPr>
        <w:t xml:space="preserve"> far til </w:t>
      </w:r>
      <w:r w:rsidRPr="00A84DA7">
        <w:rPr>
          <w:rFonts w:asciiTheme="majorHAnsi" w:hAnsiTheme="majorHAnsi" w:cstheme="majorHAnsi"/>
          <w:sz w:val="24"/>
          <w:szCs w:val="24"/>
        </w:rPr>
        <w:t xml:space="preserve">2 børn i </w:t>
      </w:r>
      <w:r w:rsidR="00D35D0F" w:rsidRPr="00A84DA7">
        <w:rPr>
          <w:rFonts w:asciiTheme="majorHAnsi" w:hAnsiTheme="majorHAnsi" w:cstheme="majorHAnsi"/>
          <w:sz w:val="24"/>
          <w:szCs w:val="24"/>
        </w:rPr>
        <w:t>børnehaven.</w:t>
      </w:r>
    </w:p>
    <w:p w14:paraId="0190E3AC" w14:textId="184539ED"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 xml:space="preserve">Anders </w:t>
      </w:r>
      <w:r w:rsidR="00D35D0F" w:rsidRPr="00A84DA7">
        <w:rPr>
          <w:rFonts w:asciiTheme="majorHAnsi" w:hAnsiTheme="majorHAnsi" w:cstheme="majorHAnsi"/>
          <w:sz w:val="24"/>
          <w:szCs w:val="24"/>
        </w:rPr>
        <w:t xml:space="preserve">far til </w:t>
      </w:r>
      <w:r w:rsidRPr="00A84DA7">
        <w:rPr>
          <w:rFonts w:asciiTheme="majorHAnsi" w:hAnsiTheme="majorHAnsi" w:cstheme="majorHAnsi"/>
          <w:sz w:val="24"/>
          <w:szCs w:val="24"/>
        </w:rPr>
        <w:t>2 børn i b</w:t>
      </w:r>
      <w:r w:rsidR="00D35D0F" w:rsidRPr="00A84DA7">
        <w:rPr>
          <w:rFonts w:asciiTheme="majorHAnsi" w:hAnsiTheme="majorHAnsi" w:cstheme="majorHAnsi"/>
          <w:sz w:val="24"/>
          <w:szCs w:val="24"/>
        </w:rPr>
        <w:t>ørne</w:t>
      </w:r>
      <w:r w:rsidRPr="00A84DA7">
        <w:rPr>
          <w:rFonts w:asciiTheme="majorHAnsi" w:hAnsiTheme="majorHAnsi" w:cstheme="majorHAnsi"/>
          <w:sz w:val="24"/>
          <w:szCs w:val="24"/>
        </w:rPr>
        <w:t>h</w:t>
      </w:r>
      <w:r w:rsidR="00D35D0F" w:rsidRPr="00A84DA7">
        <w:rPr>
          <w:rFonts w:asciiTheme="majorHAnsi" w:hAnsiTheme="majorHAnsi" w:cstheme="majorHAnsi"/>
          <w:sz w:val="24"/>
          <w:szCs w:val="24"/>
        </w:rPr>
        <w:t>aven</w:t>
      </w:r>
      <w:r w:rsidRPr="00A84DA7">
        <w:rPr>
          <w:rFonts w:asciiTheme="majorHAnsi" w:hAnsiTheme="majorHAnsi" w:cstheme="majorHAnsi"/>
          <w:sz w:val="24"/>
          <w:szCs w:val="24"/>
        </w:rPr>
        <w:t xml:space="preserve"> og 1 </w:t>
      </w:r>
      <w:r w:rsidR="00D35D0F" w:rsidRPr="00A84DA7">
        <w:rPr>
          <w:rFonts w:asciiTheme="majorHAnsi" w:hAnsiTheme="majorHAnsi" w:cstheme="majorHAnsi"/>
          <w:sz w:val="24"/>
          <w:szCs w:val="24"/>
        </w:rPr>
        <w:t xml:space="preserve">i 1. </w:t>
      </w:r>
      <w:r w:rsidRPr="00A84DA7">
        <w:rPr>
          <w:rFonts w:asciiTheme="majorHAnsi" w:hAnsiTheme="majorHAnsi" w:cstheme="majorHAnsi"/>
          <w:sz w:val="24"/>
          <w:szCs w:val="24"/>
        </w:rPr>
        <w:t>kl.</w:t>
      </w:r>
    </w:p>
    <w:p w14:paraId="33D7A0E5" w14:textId="79AC440C"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Mette</w:t>
      </w:r>
      <w:r w:rsidR="00D35D0F" w:rsidRPr="00A84DA7">
        <w:rPr>
          <w:rFonts w:asciiTheme="majorHAnsi" w:hAnsiTheme="majorHAnsi" w:cstheme="majorHAnsi"/>
          <w:sz w:val="24"/>
          <w:szCs w:val="24"/>
        </w:rPr>
        <w:t xml:space="preserve"> mor til </w:t>
      </w:r>
      <w:r w:rsidRPr="00A84DA7">
        <w:rPr>
          <w:rFonts w:asciiTheme="majorHAnsi" w:hAnsiTheme="majorHAnsi" w:cstheme="majorHAnsi"/>
          <w:sz w:val="24"/>
          <w:szCs w:val="24"/>
        </w:rPr>
        <w:t>1 b</w:t>
      </w:r>
      <w:r w:rsidR="00D35D0F" w:rsidRPr="00A84DA7">
        <w:rPr>
          <w:rFonts w:asciiTheme="majorHAnsi" w:hAnsiTheme="majorHAnsi" w:cstheme="majorHAnsi"/>
          <w:sz w:val="24"/>
          <w:szCs w:val="24"/>
        </w:rPr>
        <w:t>ørne</w:t>
      </w:r>
      <w:r w:rsidRPr="00A84DA7">
        <w:rPr>
          <w:rFonts w:asciiTheme="majorHAnsi" w:hAnsiTheme="majorHAnsi" w:cstheme="majorHAnsi"/>
          <w:sz w:val="24"/>
          <w:szCs w:val="24"/>
        </w:rPr>
        <w:t>h</w:t>
      </w:r>
      <w:r w:rsidR="00D35D0F" w:rsidRPr="00A84DA7">
        <w:rPr>
          <w:rFonts w:asciiTheme="majorHAnsi" w:hAnsiTheme="majorHAnsi" w:cstheme="majorHAnsi"/>
          <w:sz w:val="24"/>
          <w:szCs w:val="24"/>
        </w:rPr>
        <w:t>aven</w:t>
      </w:r>
      <w:r w:rsidRPr="00A84DA7">
        <w:rPr>
          <w:rFonts w:asciiTheme="majorHAnsi" w:hAnsiTheme="majorHAnsi" w:cstheme="majorHAnsi"/>
          <w:sz w:val="24"/>
          <w:szCs w:val="24"/>
        </w:rPr>
        <w:t xml:space="preserve"> og </w:t>
      </w:r>
      <w:r w:rsidR="00D35D0F" w:rsidRPr="00A84DA7">
        <w:rPr>
          <w:rFonts w:asciiTheme="majorHAnsi" w:hAnsiTheme="majorHAnsi" w:cstheme="majorHAnsi"/>
          <w:sz w:val="24"/>
          <w:szCs w:val="24"/>
        </w:rPr>
        <w:t>1 i 1. kl.</w:t>
      </w:r>
    </w:p>
    <w:p w14:paraId="2886DD57" w14:textId="11A56D12"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 xml:space="preserve">Alexander </w:t>
      </w:r>
      <w:r w:rsidR="00D35D0F" w:rsidRPr="00A84DA7">
        <w:rPr>
          <w:rFonts w:asciiTheme="majorHAnsi" w:hAnsiTheme="majorHAnsi" w:cstheme="majorHAnsi"/>
          <w:sz w:val="24"/>
          <w:szCs w:val="24"/>
        </w:rPr>
        <w:t>Far til 1 i børnehaven</w:t>
      </w:r>
    </w:p>
    <w:p w14:paraId="3EB12043" w14:textId="7D3B69F5"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Lene</w:t>
      </w:r>
      <w:r w:rsidR="00D35D0F" w:rsidRPr="00A84DA7">
        <w:rPr>
          <w:rFonts w:asciiTheme="majorHAnsi" w:hAnsiTheme="majorHAnsi" w:cstheme="majorHAnsi"/>
          <w:sz w:val="24"/>
          <w:szCs w:val="24"/>
        </w:rPr>
        <w:t xml:space="preserve"> mor til </w:t>
      </w:r>
      <w:r w:rsidRPr="00A84DA7">
        <w:rPr>
          <w:rFonts w:asciiTheme="majorHAnsi" w:hAnsiTheme="majorHAnsi" w:cstheme="majorHAnsi"/>
          <w:sz w:val="24"/>
          <w:szCs w:val="24"/>
        </w:rPr>
        <w:t xml:space="preserve">2 </w:t>
      </w:r>
      <w:r w:rsidR="00A84DA7" w:rsidRPr="00A84DA7">
        <w:rPr>
          <w:rFonts w:asciiTheme="majorHAnsi" w:hAnsiTheme="majorHAnsi" w:cstheme="majorHAnsi"/>
          <w:sz w:val="24"/>
          <w:szCs w:val="24"/>
        </w:rPr>
        <w:t>en i 2 og 6 kl.</w:t>
      </w:r>
    </w:p>
    <w:p w14:paraId="6088D229" w14:textId="1FF0E192" w:rsidR="006C4B11" w:rsidRPr="00A84DA7"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 xml:space="preserve">Gry </w:t>
      </w:r>
      <w:r w:rsidR="00D35D0F" w:rsidRPr="00A84DA7">
        <w:rPr>
          <w:rFonts w:asciiTheme="majorHAnsi" w:hAnsiTheme="majorHAnsi" w:cstheme="majorHAnsi"/>
          <w:sz w:val="24"/>
          <w:szCs w:val="24"/>
        </w:rPr>
        <w:t xml:space="preserve">mor til 1 i børnehaven, er ikke til stede, men har givet </w:t>
      </w:r>
      <w:r w:rsidRPr="00A84DA7">
        <w:rPr>
          <w:rFonts w:asciiTheme="majorHAnsi" w:hAnsiTheme="majorHAnsi" w:cstheme="majorHAnsi"/>
          <w:sz w:val="24"/>
          <w:szCs w:val="24"/>
        </w:rPr>
        <w:t xml:space="preserve">fuldmagt til </w:t>
      </w:r>
      <w:r w:rsidR="00D35D0F" w:rsidRPr="00A84DA7">
        <w:rPr>
          <w:rFonts w:asciiTheme="majorHAnsi" w:hAnsiTheme="majorHAnsi" w:cstheme="majorHAnsi"/>
          <w:sz w:val="24"/>
          <w:szCs w:val="24"/>
        </w:rPr>
        <w:t>B</w:t>
      </w:r>
      <w:r w:rsidRPr="00A84DA7">
        <w:rPr>
          <w:rFonts w:asciiTheme="majorHAnsi" w:hAnsiTheme="majorHAnsi" w:cstheme="majorHAnsi"/>
          <w:sz w:val="24"/>
          <w:szCs w:val="24"/>
        </w:rPr>
        <w:t>rian.</w:t>
      </w:r>
    </w:p>
    <w:p w14:paraId="0AD6394B" w14:textId="0AD7810D" w:rsidR="006C4B11" w:rsidRDefault="006C4B11"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 xml:space="preserve">Brian Leder </w:t>
      </w:r>
      <w:r w:rsidR="00A84DA7" w:rsidRPr="00A84DA7">
        <w:rPr>
          <w:rFonts w:asciiTheme="majorHAnsi" w:hAnsiTheme="majorHAnsi" w:cstheme="majorHAnsi"/>
          <w:sz w:val="24"/>
          <w:szCs w:val="24"/>
        </w:rPr>
        <w:t>i børnehaven.</w:t>
      </w:r>
    </w:p>
    <w:p w14:paraId="13CBF3F7" w14:textId="77777777" w:rsidR="00B366E8" w:rsidRPr="00A84DA7" w:rsidRDefault="00B366E8" w:rsidP="00F40BDA">
      <w:pPr>
        <w:spacing w:after="0" w:line="240" w:lineRule="auto"/>
        <w:ind w:firstLine="360"/>
        <w:rPr>
          <w:rFonts w:asciiTheme="majorHAnsi" w:hAnsiTheme="majorHAnsi" w:cstheme="majorHAnsi"/>
          <w:sz w:val="24"/>
          <w:szCs w:val="24"/>
        </w:rPr>
      </w:pPr>
    </w:p>
    <w:p w14:paraId="34AE7BAB" w14:textId="13211BA6" w:rsidR="00F70018" w:rsidRPr="00A84DA7" w:rsidRDefault="00F70018" w:rsidP="00F40BDA">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Alle er valgt</w:t>
      </w:r>
      <w:r w:rsidR="00A84DA7" w:rsidRPr="00A84DA7">
        <w:rPr>
          <w:rFonts w:asciiTheme="majorHAnsi" w:hAnsiTheme="majorHAnsi" w:cstheme="majorHAnsi"/>
          <w:sz w:val="24"/>
          <w:szCs w:val="24"/>
        </w:rPr>
        <w:t>, Alexander og Gry som suppleanter.</w:t>
      </w:r>
    </w:p>
    <w:p w14:paraId="0AC75386" w14:textId="77777777" w:rsidR="006C4B11" w:rsidRPr="00A84DA7" w:rsidRDefault="006C4B11" w:rsidP="00F40BDA">
      <w:pPr>
        <w:spacing w:after="0" w:line="240" w:lineRule="auto"/>
        <w:ind w:firstLine="360"/>
        <w:rPr>
          <w:rFonts w:asciiTheme="majorHAnsi" w:hAnsiTheme="majorHAnsi" w:cstheme="majorHAnsi"/>
          <w:sz w:val="24"/>
          <w:szCs w:val="24"/>
        </w:rPr>
      </w:pPr>
    </w:p>
    <w:p w14:paraId="2009E946" w14:textId="77777777" w:rsidR="00657854" w:rsidRPr="00A84DA7" w:rsidRDefault="00657854" w:rsidP="004876D8">
      <w:pPr>
        <w:spacing w:after="0" w:line="240" w:lineRule="auto"/>
        <w:rPr>
          <w:rFonts w:asciiTheme="majorHAnsi" w:hAnsiTheme="majorHAnsi" w:cstheme="majorHAnsi"/>
          <w:sz w:val="24"/>
          <w:szCs w:val="24"/>
        </w:rPr>
      </w:pPr>
    </w:p>
    <w:p w14:paraId="3746DCCD" w14:textId="77777777" w:rsidR="00657854" w:rsidRPr="00A84DA7" w:rsidRDefault="007B023F" w:rsidP="00657854">
      <w:pPr>
        <w:pStyle w:val="Listeafsnit"/>
        <w:numPr>
          <w:ilvl w:val="0"/>
          <w:numId w:val="2"/>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Valg af revisor samt revisorsuppleant</w:t>
      </w:r>
    </w:p>
    <w:p w14:paraId="34916B0E" w14:textId="19E1EC44" w:rsidR="00657854" w:rsidRPr="00A84DA7" w:rsidRDefault="00657854" w:rsidP="00657854">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Anja Krag er på valg som revisor</w:t>
      </w:r>
      <w:r w:rsidR="00541488" w:rsidRPr="00A84DA7">
        <w:rPr>
          <w:rFonts w:asciiTheme="majorHAnsi" w:hAnsiTheme="majorHAnsi" w:cstheme="majorHAnsi"/>
          <w:sz w:val="24"/>
          <w:szCs w:val="24"/>
        </w:rPr>
        <w:t xml:space="preserve"> – ønsker genvalg</w:t>
      </w:r>
      <w:r w:rsidR="00F70018" w:rsidRPr="00A84DA7">
        <w:rPr>
          <w:rFonts w:asciiTheme="majorHAnsi" w:hAnsiTheme="majorHAnsi" w:cstheme="majorHAnsi"/>
          <w:sz w:val="24"/>
          <w:szCs w:val="24"/>
        </w:rPr>
        <w:t xml:space="preserve"> - Valgt</w:t>
      </w:r>
    </w:p>
    <w:p w14:paraId="49C4D5F9" w14:textId="0CD8D9F4" w:rsidR="00657854" w:rsidRPr="00A84DA7" w:rsidRDefault="00657854" w:rsidP="00657854">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Elsebeth Rygaard er på valg som revisor suppleant</w:t>
      </w:r>
      <w:r w:rsidR="00F70018" w:rsidRPr="00A84DA7">
        <w:rPr>
          <w:rFonts w:asciiTheme="majorHAnsi" w:hAnsiTheme="majorHAnsi" w:cstheme="majorHAnsi"/>
          <w:sz w:val="24"/>
          <w:szCs w:val="24"/>
        </w:rPr>
        <w:t xml:space="preserve"> - Valgt</w:t>
      </w:r>
    </w:p>
    <w:p w14:paraId="1F517BCA" w14:textId="77777777" w:rsidR="00657854" w:rsidRPr="00A84DA7" w:rsidRDefault="00657854" w:rsidP="00657854">
      <w:pPr>
        <w:spacing w:after="0" w:line="240" w:lineRule="auto"/>
        <w:ind w:firstLine="360"/>
        <w:rPr>
          <w:rFonts w:asciiTheme="majorHAnsi" w:hAnsiTheme="majorHAnsi" w:cstheme="majorHAnsi"/>
          <w:sz w:val="24"/>
          <w:szCs w:val="24"/>
        </w:rPr>
      </w:pPr>
    </w:p>
    <w:p w14:paraId="1406AF0E" w14:textId="77777777" w:rsidR="007B023F" w:rsidRPr="00A84DA7" w:rsidRDefault="007B023F" w:rsidP="00657854">
      <w:pPr>
        <w:pStyle w:val="Listeafsnit"/>
        <w:numPr>
          <w:ilvl w:val="0"/>
          <w:numId w:val="2"/>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Indkomne forslag</w:t>
      </w:r>
    </w:p>
    <w:p w14:paraId="5C877A1C" w14:textId="27815D24" w:rsidR="00657854" w:rsidRDefault="00A84DA7" w:rsidP="00657854">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I</w:t>
      </w:r>
      <w:r w:rsidR="00F70018" w:rsidRPr="00A84DA7">
        <w:rPr>
          <w:rFonts w:asciiTheme="majorHAnsi" w:hAnsiTheme="majorHAnsi" w:cstheme="majorHAnsi"/>
          <w:sz w:val="24"/>
          <w:szCs w:val="24"/>
        </w:rPr>
        <w:t>ng</w:t>
      </w:r>
      <w:r w:rsidRPr="00A84DA7">
        <w:rPr>
          <w:rFonts w:asciiTheme="majorHAnsi" w:hAnsiTheme="majorHAnsi" w:cstheme="majorHAnsi"/>
          <w:sz w:val="24"/>
          <w:szCs w:val="24"/>
        </w:rPr>
        <w:t>en indkomne forslag.</w:t>
      </w:r>
    </w:p>
    <w:p w14:paraId="4A7C2959" w14:textId="77777777" w:rsidR="00A84DA7" w:rsidRPr="00A84DA7" w:rsidRDefault="00A84DA7" w:rsidP="00657854">
      <w:pPr>
        <w:pStyle w:val="Listeafsnit"/>
        <w:spacing w:after="0" w:line="240" w:lineRule="auto"/>
        <w:ind w:left="360"/>
        <w:rPr>
          <w:rFonts w:asciiTheme="majorHAnsi" w:hAnsiTheme="majorHAnsi" w:cstheme="majorHAnsi"/>
          <w:sz w:val="24"/>
          <w:szCs w:val="24"/>
        </w:rPr>
      </w:pPr>
    </w:p>
    <w:p w14:paraId="373EFA4C" w14:textId="77777777" w:rsidR="00B366E8" w:rsidRPr="00B366E8" w:rsidRDefault="007B023F" w:rsidP="00FD4C85">
      <w:pPr>
        <w:pStyle w:val="Listeafsnit"/>
        <w:numPr>
          <w:ilvl w:val="0"/>
          <w:numId w:val="2"/>
        </w:numPr>
        <w:spacing w:after="0" w:line="240" w:lineRule="auto"/>
        <w:rPr>
          <w:rFonts w:asciiTheme="majorHAnsi" w:hAnsiTheme="majorHAnsi" w:cstheme="majorHAnsi"/>
          <w:b/>
          <w:sz w:val="24"/>
          <w:szCs w:val="24"/>
        </w:rPr>
      </w:pPr>
      <w:r w:rsidRPr="00B366E8">
        <w:rPr>
          <w:rFonts w:asciiTheme="majorHAnsi" w:hAnsiTheme="majorHAnsi" w:cstheme="majorHAnsi"/>
          <w:sz w:val="24"/>
          <w:szCs w:val="24"/>
        </w:rPr>
        <w:t>Eventuelt</w:t>
      </w:r>
    </w:p>
    <w:p w14:paraId="5104D1CA" w14:textId="678D6A96" w:rsidR="00657854" w:rsidRPr="00B366E8" w:rsidRDefault="00215590" w:rsidP="00B366E8">
      <w:pPr>
        <w:pStyle w:val="Listeafsnit"/>
        <w:spacing w:after="0" w:line="240" w:lineRule="auto"/>
        <w:ind w:left="360"/>
        <w:rPr>
          <w:rFonts w:asciiTheme="majorHAnsi" w:hAnsiTheme="majorHAnsi" w:cstheme="majorHAnsi"/>
          <w:b/>
          <w:sz w:val="24"/>
          <w:szCs w:val="24"/>
        </w:rPr>
      </w:pPr>
      <w:r w:rsidRPr="00B366E8">
        <w:rPr>
          <w:rFonts w:asciiTheme="majorHAnsi" w:hAnsiTheme="majorHAnsi" w:cstheme="majorHAnsi"/>
          <w:b/>
          <w:sz w:val="24"/>
          <w:szCs w:val="24"/>
        </w:rPr>
        <w:lastRenderedPageBreak/>
        <w:t>SKOLEBESTYRELSENS DAGSORDEN:</w:t>
      </w:r>
      <w:r w:rsidR="00A01575" w:rsidRPr="00B366E8">
        <w:rPr>
          <w:rFonts w:asciiTheme="majorHAnsi" w:hAnsiTheme="majorHAnsi" w:cstheme="majorHAnsi"/>
          <w:b/>
          <w:sz w:val="24"/>
          <w:szCs w:val="24"/>
        </w:rPr>
        <w:tab/>
      </w:r>
      <w:r w:rsidR="00A01575" w:rsidRPr="00B366E8">
        <w:rPr>
          <w:rFonts w:asciiTheme="majorHAnsi" w:hAnsiTheme="majorHAnsi" w:cstheme="majorHAnsi"/>
          <w:b/>
          <w:sz w:val="24"/>
          <w:szCs w:val="24"/>
        </w:rPr>
        <w:tab/>
      </w:r>
      <w:r w:rsidR="00A01575" w:rsidRPr="00B366E8">
        <w:rPr>
          <w:rFonts w:asciiTheme="majorHAnsi" w:hAnsiTheme="majorHAnsi" w:cstheme="majorHAnsi"/>
          <w:b/>
          <w:sz w:val="24"/>
          <w:szCs w:val="24"/>
        </w:rPr>
        <w:tab/>
      </w:r>
    </w:p>
    <w:p w14:paraId="40F119DC" w14:textId="77777777" w:rsidR="00D97129" w:rsidRPr="00A84DA7" w:rsidRDefault="00D97129" w:rsidP="00D97129">
      <w:pPr>
        <w:spacing w:after="0" w:line="240" w:lineRule="auto"/>
        <w:rPr>
          <w:rFonts w:asciiTheme="majorHAnsi" w:hAnsiTheme="majorHAnsi" w:cstheme="majorHAnsi"/>
          <w:sz w:val="24"/>
          <w:szCs w:val="24"/>
        </w:rPr>
      </w:pPr>
    </w:p>
    <w:p w14:paraId="7C79E0D7" w14:textId="77777777" w:rsidR="00E5666E" w:rsidRPr="00A84DA7" w:rsidRDefault="00E17301" w:rsidP="00D33024">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w:t>
      </w:r>
      <w:r w:rsidR="00D97129" w:rsidRPr="00A84DA7">
        <w:rPr>
          <w:rFonts w:asciiTheme="majorHAnsi" w:hAnsiTheme="majorHAnsi" w:cstheme="majorHAnsi"/>
          <w:sz w:val="24"/>
          <w:szCs w:val="24"/>
        </w:rPr>
        <w:t>alg af dirigent</w:t>
      </w:r>
    </w:p>
    <w:p w14:paraId="6AB382BA" w14:textId="73DB46B1" w:rsidR="00D97129" w:rsidRPr="00A84DA7" w:rsidRDefault="00765A00" w:rsidP="00D97129">
      <w:pPr>
        <w:spacing w:after="0" w:line="240" w:lineRule="auto"/>
        <w:ind w:firstLine="360"/>
        <w:rPr>
          <w:rFonts w:asciiTheme="majorHAnsi" w:hAnsiTheme="majorHAnsi" w:cstheme="majorHAnsi"/>
          <w:sz w:val="24"/>
          <w:szCs w:val="24"/>
        </w:rPr>
      </w:pPr>
      <w:r w:rsidRPr="00A84DA7">
        <w:rPr>
          <w:rFonts w:asciiTheme="majorHAnsi" w:hAnsiTheme="majorHAnsi" w:cstheme="majorHAnsi"/>
          <w:sz w:val="24"/>
          <w:szCs w:val="24"/>
        </w:rPr>
        <w:t xml:space="preserve">Foreslået Henrik </w:t>
      </w:r>
      <w:r w:rsidR="00D33024" w:rsidRPr="00A84DA7">
        <w:rPr>
          <w:rFonts w:asciiTheme="majorHAnsi" w:hAnsiTheme="majorHAnsi" w:cstheme="majorHAnsi"/>
          <w:sz w:val="24"/>
          <w:szCs w:val="24"/>
        </w:rPr>
        <w:t xml:space="preserve">Steenfeldt </w:t>
      </w:r>
      <w:r w:rsidRPr="00A84DA7">
        <w:rPr>
          <w:rFonts w:asciiTheme="majorHAnsi" w:hAnsiTheme="majorHAnsi" w:cstheme="majorHAnsi"/>
          <w:sz w:val="24"/>
          <w:szCs w:val="24"/>
        </w:rPr>
        <w:t>Andersen</w:t>
      </w:r>
      <w:r w:rsidR="00F70018" w:rsidRPr="00A84DA7">
        <w:rPr>
          <w:rFonts w:asciiTheme="majorHAnsi" w:hAnsiTheme="majorHAnsi" w:cstheme="majorHAnsi"/>
          <w:sz w:val="24"/>
          <w:szCs w:val="24"/>
        </w:rPr>
        <w:t xml:space="preserve"> - Valgt</w:t>
      </w:r>
    </w:p>
    <w:p w14:paraId="03AB05B2" w14:textId="77777777" w:rsidR="00D97129" w:rsidRPr="00A84DA7" w:rsidRDefault="00D97129" w:rsidP="00D97129">
      <w:pPr>
        <w:spacing w:after="0" w:line="240" w:lineRule="auto"/>
        <w:ind w:firstLine="360"/>
        <w:rPr>
          <w:rFonts w:asciiTheme="majorHAnsi" w:hAnsiTheme="majorHAnsi" w:cstheme="majorHAnsi"/>
          <w:sz w:val="24"/>
          <w:szCs w:val="24"/>
        </w:rPr>
      </w:pPr>
    </w:p>
    <w:p w14:paraId="53063543" w14:textId="77777777" w:rsidR="006F7051" w:rsidRPr="00A84DA7" w:rsidRDefault="00D97129" w:rsidP="00D33024">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Valg af referent</w:t>
      </w:r>
    </w:p>
    <w:p w14:paraId="30361CA3" w14:textId="74A949D6" w:rsidR="006F7051" w:rsidRPr="00A84DA7" w:rsidRDefault="006F7051" w:rsidP="00C52C26">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Foreslået Heidi Korngaard</w:t>
      </w:r>
      <w:r w:rsidR="00F70018" w:rsidRPr="00A84DA7">
        <w:rPr>
          <w:rFonts w:asciiTheme="majorHAnsi" w:hAnsiTheme="majorHAnsi" w:cstheme="majorHAnsi"/>
          <w:sz w:val="24"/>
          <w:szCs w:val="24"/>
        </w:rPr>
        <w:t>- Valgt</w:t>
      </w:r>
    </w:p>
    <w:p w14:paraId="26F57621" w14:textId="77777777" w:rsidR="00D97129" w:rsidRPr="00A84DA7" w:rsidRDefault="00D97129" w:rsidP="00D97129">
      <w:pPr>
        <w:spacing w:after="0" w:line="240" w:lineRule="auto"/>
        <w:ind w:firstLine="360"/>
        <w:rPr>
          <w:rFonts w:asciiTheme="majorHAnsi" w:hAnsiTheme="majorHAnsi" w:cstheme="majorHAnsi"/>
          <w:sz w:val="24"/>
          <w:szCs w:val="24"/>
        </w:rPr>
      </w:pPr>
    </w:p>
    <w:p w14:paraId="31C18C75" w14:textId="77777777" w:rsidR="00D97129" w:rsidRPr="00A84DA7" w:rsidRDefault="00D97129" w:rsidP="00D33024">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Bestyrelsesformandens årsberetning</w:t>
      </w:r>
    </w:p>
    <w:p w14:paraId="70D92221" w14:textId="77777777" w:rsidR="00B366E8" w:rsidRDefault="00B366E8" w:rsidP="00064241">
      <w:pPr>
        <w:rPr>
          <w:rFonts w:asciiTheme="majorHAnsi" w:hAnsiTheme="majorHAnsi" w:cstheme="majorHAnsi"/>
          <w:sz w:val="24"/>
          <w:szCs w:val="24"/>
        </w:rPr>
      </w:pPr>
    </w:p>
    <w:p w14:paraId="214C4224" w14:textId="06150E7A"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 xml:space="preserve">Min første år som formand for bestyrelsen på VNI (Skole og BH) har budt mange positive oplevelser. </w:t>
      </w:r>
    </w:p>
    <w:p w14:paraId="0592103C" w14:textId="5D914E35"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På generalforsamling i 2022, var den offentlige busrute i fare for at blive sparret væk. De</w:t>
      </w:r>
      <w:r w:rsidR="00B366E8">
        <w:rPr>
          <w:rFonts w:asciiTheme="majorHAnsi" w:hAnsiTheme="majorHAnsi" w:cstheme="majorHAnsi"/>
          <w:sz w:val="24"/>
          <w:szCs w:val="24"/>
        </w:rPr>
        <w:t>t</w:t>
      </w:r>
      <w:r w:rsidRPr="00A84DA7">
        <w:rPr>
          <w:rFonts w:asciiTheme="majorHAnsi" w:hAnsiTheme="majorHAnsi" w:cstheme="majorHAnsi"/>
          <w:sz w:val="24"/>
          <w:szCs w:val="24"/>
        </w:rPr>
        <w:t xml:space="preserve"> fik en masse høringssvar fra skole, forældre og nærmiljø lavet om på og bus 437 kører stadig til VNI. </w:t>
      </w:r>
    </w:p>
    <w:p w14:paraId="4F858744" w14:textId="16958901"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Kort efter sommerferien stod skolen 10års jubilæum for døren, det blev et brag af en fest med besøg af gamle elever, tidligere bestyrelsesmedlemmer, forældre og spisning i skolegården. Der var kæmpe opbakning fra alle omkring skolen og det var</w:t>
      </w:r>
      <w:r w:rsidR="00B366E8">
        <w:rPr>
          <w:rFonts w:asciiTheme="majorHAnsi" w:hAnsiTheme="majorHAnsi" w:cstheme="majorHAnsi"/>
          <w:sz w:val="24"/>
          <w:szCs w:val="24"/>
        </w:rPr>
        <w:t xml:space="preserve"> </w:t>
      </w:r>
      <w:r w:rsidRPr="00A84DA7">
        <w:rPr>
          <w:rFonts w:asciiTheme="majorHAnsi" w:hAnsiTheme="majorHAnsi" w:cstheme="majorHAnsi"/>
          <w:sz w:val="24"/>
          <w:szCs w:val="24"/>
        </w:rPr>
        <w:t xml:space="preserve">en fantastisk dag. Med sådan en god oplevelse som start på skoleåret, var bestyrelsen klar til at smøge ærmerne op og tage fat. </w:t>
      </w:r>
    </w:p>
    <w:p w14:paraId="50A321C1"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Det kan lyde hårdt, men når samarbejdet er godt og vi løfter i flok – Og det gør vi på VNI - så er det ingen sag. Vi kommer med gode ideer til hinanden – Vi hjælper hinanden – Det er den VNI ånd vi kan li’.</w:t>
      </w:r>
    </w:p>
    <w:p w14:paraId="1D52D217"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Hvad har året budt på:</w:t>
      </w:r>
    </w:p>
    <w:p w14:paraId="0D528231" w14:textId="27A67AD4"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 xml:space="preserve">År 2022 blev også et år hvor vi skulle forsøge at finde tilbage på VNI sporet igen. Selv jeg som har haft børn på skolen i 4 år, har grundet corona, ikke fået dette helt ind under neglene. </w:t>
      </w:r>
      <w:r w:rsidR="00E578C9">
        <w:rPr>
          <w:rFonts w:asciiTheme="majorHAnsi" w:hAnsiTheme="majorHAnsi" w:cstheme="majorHAnsi"/>
          <w:sz w:val="24"/>
          <w:szCs w:val="24"/>
        </w:rPr>
        <w:t>J</w:t>
      </w:r>
      <w:r w:rsidRPr="00A84DA7">
        <w:rPr>
          <w:rFonts w:asciiTheme="majorHAnsi" w:hAnsiTheme="majorHAnsi" w:cstheme="majorHAnsi"/>
          <w:sz w:val="24"/>
          <w:szCs w:val="24"/>
        </w:rPr>
        <w:t xml:space="preserve">uletræsfesten fik </w:t>
      </w:r>
      <w:r w:rsidR="00E578C9">
        <w:rPr>
          <w:rFonts w:asciiTheme="majorHAnsi" w:hAnsiTheme="majorHAnsi" w:cstheme="majorHAnsi"/>
          <w:sz w:val="24"/>
          <w:szCs w:val="24"/>
        </w:rPr>
        <w:t xml:space="preserve">et </w:t>
      </w:r>
      <w:r w:rsidRPr="00A84DA7">
        <w:rPr>
          <w:rFonts w:asciiTheme="majorHAnsi" w:hAnsiTheme="majorHAnsi" w:cstheme="majorHAnsi"/>
          <w:sz w:val="24"/>
          <w:szCs w:val="24"/>
        </w:rPr>
        <w:t>com</w:t>
      </w:r>
      <w:r w:rsidR="00E578C9">
        <w:rPr>
          <w:rFonts w:asciiTheme="majorHAnsi" w:hAnsiTheme="majorHAnsi" w:cstheme="majorHAnsi"/>
          <w:sz w:val="24"/>
          <w:szCs w:val="24"/>
        </w:rPr>
        <w:t>e</w:t>
      </w:r>
      <w:r w:rsidRPr="00A84DA7">
        <w:rPr>
          <w:rFonts w:asciiTheme="majorHAnsi" w:hAnsiTheme="majorHAnsi" w:cstheme="majorHAnsi"/>
          <w:sz w:val="24"/>
          <w:szCs w:val="24"/>
        </w:rPr>
        <w:t xml:space="preserve">back og jeg er sikker på at støtteforeningen kommer til at løfte den fest til et andet niveau. </w:t>
      </w:r>
    </w:p>
    <w:p w14:paraId="3159505E"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 xml:space="preserve">Den evigt tilbagevendende Dragefestival, blev igen afholdt i super godt vejr og vi fik afholdt grillfest om også var en succes. </w:t>
      </w:r>
    </w:p>
    <w:p w14:paraId="4A6CF353" w14:textId="66075DA3"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Ved fælles hjælp fra forældre, bestyrelsesmedlemmer, medarbejdere på skolen fik vi i sommeren 2022, etableret en varmeforsyning til BH, således denne kunne forsynes med varme fra skolens træpille fyr, der blev idriftsat et 3. fyr i fyrrummet og det har vinteren over vist sig at fungere rigtig godt. Det betyder at vi nu har været gennem en fyrring</w:t>
      </w:r>
      <w:r w:rsidR="008C3B6E">
        <w:rPr>
          <w:rFonts w:asciiTheme="majorHAnsi" w:hAnsiTheme="majorHAnsi" w:cstheme="majorHAnsi"/>
          <w:sz w:val="24"/>
          <w:szCs w:val="24"/>
        </w:rPr>
        <w:t>s</w:t>
      </w:r>
      <w:r w:rsidRPr="00A84DA7">
        <w:rPr>
          <w:rFonts w:asciiTheme="majorHAnsi" w:hAnsiTheme="majorHAnsi" w:cstheme="majorHAnsi"/>
          <w:sz w:val="24"/>
          <w:szCs w:val="24"/>
        </w:rPr>
        <w:t xml:space="preserve">sæson uden at have brugt fyringsolie – Det er vi ret stolte af. </w:t>
      </w:r>
    </w:p>
    <w:p w14:paraId="50BF9470"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Der er indkøbt nye stole og borde til hele skolen og der er indført forsøgsordning med skolebod.</w:t>
      </w:r>
    </w:p>
    <w:p w14:paraId="60AE6BFF"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Bestyrelsens måde at arbejde på:</w:t>
      </w:r>
    </w:p>
    <w:p w14:paraId="1E71F147"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Vi er en ret ny bestyrelse, som også har skulle finde sine ben. Vi har valgt at dele opgaverne ud i udvalg, som varetager del-opgaver, og fremlægger for bestyrelsen for beslutning eller orientering.</w:t>
      </w:r>
    </w:p>
    <w:p w14:paraId="1441E9E4"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Det hjælper os med at fokusere på de del-opgaver vi hver især har, sammen med repræsentanter fra skolen</w:t>
      </w:r>
    </w:p>
    <w:p w14:paraId="3FB6930A"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Pt. har vi et dragefestivalsudvalg, et udvalg der planlægger pædagogiske dage, et udvalg der planlægger arbejdsdage, et udvalg for hjemmeside, et økonomiudvalg, et vedligeholdelsesudvalg og et udvalg for LUP (Lokal Udviklings Plan).</w:t>
      </w:r>
    </w:p>
    <w:p w14:paraId="5A33BDD9" w14:textId="7323C640"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Forældreopbakning: Arbejdsdage og opgaver uden for arbejdsdage, fyrholdet, skolebod, sponsorløb og jeg kunne bliver ved – Det er så utroligt dejlig at se</w:t>
      </w:r>
      <w:r w:rsidR="008C3B6E">
        <w:rPr>
          <w:rFonts w:asciiTheme="majorHAnsi" w:hAnsiTheme="majorHAnsi" w:cstheme="majorHAnsi"/>
          <w:sz w:val="24"/>
          <w:szCs w:val="24"/>
        </w:rPr>
        <w:t>.</w:t>
      </w:r>
    </w:p>
    <w:p w14:paraId="0E071829"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lastRenderedPageBreak/>
        <w:t>Fremtiden:</w:t>
      </w:r>
    </w:p>
    <w:p w14:paraId="413686B4" w14:textId="5369AE45"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Efter at have overtaget skole, SFO og BH</w:t>
      </w:r>
      <w:r w:rsidR="008C3B6E">
        <w:rPr>
          <w:rFonts w:asciiTheme="majorHAnsi" w:hAnsiTheme="majorHAnsi" w:cstheme="majorHAnsi"/>
          <w:sz w:val="24"/>
          <w:szCs w:val="24"/>
        </w:rPr>
        <w:t xml:space="preserve"> </w:t>
      </w:r>
      <w:r w:rsidRPr="00A84DA7">
        <w:rPr>
          <w:rFonts w:asciiTheme="majorHAnsi" w:hAnsiTheme="majorHAnsi" w:cstheme="majorHAnsi"/>
          <w:sz w:val="24"/>
          <w:szCs w:val="24"/>
        </w:rPr>
        <w:t xml:space="preserve">bygninger fra Slagelse Kommune har vi forsøgt at skabe os et overblik over hvilke vedligeholdelses opgaver der ligger i den kommende tid. Til brug for dette har vi haft en bygningssagkyndig til at gennemgå skolen bygningsmasse og kommer med input til hvilke vedligeholdelsesopgaver der er nært forestående, hvilke opgaver der kan vente lidt. Samtidig blev der lavet en vurdering af omkostningen – Dette hjælper os rigtig meget ifm. budgettering. </w:t>
      </w:r>
    </w:p>
    <w:p w14:paraId="63DA8EDD"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En anden ting, der i samarbejde med skolen har vores fokus pt. er den forsatte udvikling af skolen – Vi ser på hvilke faciliteter der kunne bidrage til inspirerende og spændende undervisning. Kunne det samtidig bidrage til at samle lokalområdet?</w:t>
      </w:r>
    </w:p>
    <w:p w14:paraId="52A7AE91" w14:textId="77777777"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Også i lidt mindre målestok forsøger skolen at implementere nye tiltag – Fx omkring genbrug og affaldssortering.</w:t>
      </w:r>
    </w:p>
    <w:p w14:paraId="05E0DB4D" w14:textId="39AE2E00" w:rsidR="00064241" w:rsidRPr="00A84DA7" w:rsidRDefault="00064241" w:rsidP="00064241">
      <w:pPr>
        <w:rPr>
          <w:rFonts w:asciiTheme="majorHAnsi" w:hAnsiTheme="majorHAnsi" w:cstheme="majorHAnsi"/>
          <w:sz w:val="24"/>
          <w:szCs w:val="24"/>
        </w:rPr>
      </w:pPr>
      <w:r w:rsidRPr="00A84DA7">
        <w:rPr>
          <w:rFonts w:asciiTheme="majorHAnsi" w:hAnsiTheme="majorHAnsi" w:cstheme="majorHAnsi"/>
          <w:sz w:val="24"/>
          <w:szCs w:val="24"/>
        </w:rPr>
        <w:t>Alt i alt har det for mig været et nemt tidspunkt</w:t>
      </w:r>
      <w:r w:rsidR="008C3B6E">
        <w:rPr>
          <w:rFonts w:asciiTheme="majorHAnsi" w:hAnsiTheme="majorHAnsi" w:cstheme="majorHAnsi"/>
          <w:sz w:val="24"/>
          <w:szCs w:val="24"/>
        </w:rPr>
        <w:t>, for mig</w:t>
      </w:r>
      <w:r w:rsidRPr="00A84DA7">
        <w:rPr>
          <w:rFonts w:asciiTheme="majorHAnsi" w:hAnsiTheme="majorHAnsi" w:cstheme="majorHAnsi"/>
          <w:sz w:val="24"/>
          <w:szCs w:val="24"/>
        </w:rPr>
        <w:t xml:space="preserve"> at ”overtage” roret – Økonomien er positiv, vi har takket værd skolens ledelse og medarbejder en attraktiv skole, me</w:t>
      </w:r>
      <w:r w:rsidR="008C3B6E">
        <w:rPr>
          <w:rFonts w:asciiTheme="majorHAnsi" w:hAnsiTheme="majorHAnsi" w:cstheme="majorHAnsi"/>
          <w:sz w:val="24"/>
          <w:szCs w:val="24"/>
        </w:rPr>
        <w:t>d</w:t>
      </w:r>
      <w:r w:rsidRPr="00A84DA7">
        <w:rPr>
          <w:rFonts w:asciiTheme="majorHAnsi" w:hAnsiTheme="majorHAnsi" w:cstheme="majorHAnsi"/>
          <w:sz w:val="24"/>
          <w:szCs w:val="24"/>
        </w:rPr>
        <w:t xml:space="preserve"> en sund økonomi og en lovende fremtid foran sig.</w:t>
      </w:r>
    </w:p>
    <w:p w14:paraId="1E49DEA9" w14:textId="77777777" w:rsidR="00064241" w:rsidRPr="00A84DA7" w:rsidRDefault="00064241" w:rsidP="00064241">
      <w:pPr>
        <w:rPr>
          <w:rFonts w:asciiTheme="majorHAnsi" w:hAnsiTheme="majorHAnsi" w:cstheme="majorHAnsi"/>
          <w:sz w:val="24"/>
          <w:szCs w:val="24"/>
        </w:rPr>
      </w:pPr>
    </w:p>
    <w:p w14:paraId="728A8A0D" w14:textId="7BA0CACC" w:rsidR="009453E5" w:rsidRPr="00A84DA7" w:rsidRDefault="00E17301" w:rsidP="009453E5">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 xml:space="preserve">Skolelederens </w:t>
      </w:r>
      <w:r w:rsidR="00516272" w:rsidRPr="00A84DA7">
        <w:rPr>
          <w:rFonts w:asciiTheme="majorHAnsi" w:hAnsiTheme="majorHAnsi" w:cstheme="majorHAnsi"/>
          <w:sz w:val="24"/>
          <w:szCs w:val="24"/>
        </w:rPr>
        <w:t>årsberetning</w:t>
      </w:r>
      <w:r w:rsidR="009453E5" w:rsidRPr="00A84DA7">
        <w:rPr>
          <w:rFonts w:asciiTheme="majorHAnsi" w:hAnsiTheme="majorHAnsi" w:cstheme="majorHAnsi"/>
          <w:sz w:val="24"/>
          <w:szCs w:val="24"/>
        </w:rPr>
        <w:t>:</w:t>
      </w:r>
    </w:p>
    <w:p w14:paraId="57263604" w14:textId="77777777" w:rsidR="009453E5" w:rsidRPr="00A84DA7" w:rsidRDefault="009453E5" w:rsidP="009453E5">
      <w:pPr>
        <w:pStyle w:val="Listeafsnit"/>
        <w:rPr>
          <w:rFonts w:asciiTheme="majorHAnsi" w:hAnsiTheme="majorHAnsi" w:cstheme="majorHAnsi"/>
          <w:sz w:val="24"/>
          <w:szCs w:val="24"/>
        </w:rPr>
      </w:pPr>
    </w:p>
    <w:p w14:paraId="22FEFCFE"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2022 startede desværre igen med, at Covid-19 fyldte det meste. Trods global pandemi, fortsat krig i Ukraine og andre meget alvorlige ting der sker i verden, så kom vi heldigvis hurtigt tilbage til en ’almindelig’ hverdag. Der er naturligvis stadig spor af de verdensomspændende begivenheder der smitter af på VNI.</w:t>
      </w:r>
    </w:p>
    <w:p w14:paraId="2B3C693A" w14:textId="77777777" w:rsidR="009453E5" w:rsidRPr="00A84DA7" w:rsidRDefault="009453E5" w:rsidP="009453E5">
      <w:pPr>
        <w:pStyle w:val="Default"/>
        <w:rPr>
          <w:rFonts w:asciiTheme="majorHAnsi" w:hAnsiTheme="majorHAnsi" w:cstheme="majorHAnsi"/>
          <w:color w:val="auto"/>
        </w:rPr>
      </w:pPr>
    </w:p>
    <w:p w14:paraId="479D9E73"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Jeg ser dog fremad mod en lysere fremtid med et smil på læberne og er stadig fortrøstningsfuld, da jeg dagligt mødes af glade og trygge børn, der smiler, griner og fjoller, men ikke mindst børn der fyldt af nysgerrighed, både fagligt og socialt, er i fuld gang med at udvikle sig i en god og positiv retning. </w:t>
      </w:r>
    </w:p>
    <w:p w14:paraId="04D48D74"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Det gode VNI kan og gør ved de mennesker der kommer ’igennem maskineriet’, er en vigtig lille brik imod en verden med bedre forståelse og tolerance for hinanden.</w:t>
      </w:r>
    </w:p>
    <w:p w14:paraId="69434F4A" w14:textId="77777777" w:rsidR="009453E5" w:rsidRPr="00A84DA7" w:rsidRDefault="009453E5" w:rsidP="009453E5">
      <w:pPr>
        <w:pStyle w:val="Default"/>
        <w:rPr>
          <w:rFonts w:asciiTheme="majorHAnsi" w:hAnsiTheme="majorHAnsi" w:cstheme="majorHAnsi"/>
          <w:color w:val="auto"/>
        </w:rPr>
      </w:pPr>
    </w:p>
    <w:p w14:paraId="5645B3E8"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I rammerne af skolen, SFO’en og børnehaven har vi alle en hverdag, hvor det er de gode relationer, trygge rammer og positive afsæt, der tegner hverdagen. En hverdag hvor alle bidrager til vores givende meningsfyldte fællesskab.</w:t>
      </w:r>
    </w:p>
    <w:p w14:paraId="4B13A5F2" w14:textId="77777777" w:rsidR="009453E5" w:rsidRPr="00A84DA7" w:rsidRDefault="009453E5" w:rsidP="009453E5">
      <w:pPr>
        <w:pStyle w:val="Default"/>
        <w:rPr>
          <w:rFonts w:asciiTheme="majorHAnsi" w:hAnsiTheme="majorHAnsi" w:cstheme="majorHAnsi"/>
          <w:color w:val="auto"/>
        </w:rPr>
      </w:pPr>
    </w:p>
    <w:p w14:paraId="4BD20683"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2022 har igen været et år, hvor vi har haft et stort fokus på en stabil drift i en meget omskiftelig hverdag, med stigende energipriser, inflation og generel træghed i verden omkring os. </w:t>
      </w:r>
    </w:p>
    <w:p w14:paraId="5350A203" w14:textId="77777777" w:rsidR="009453E5" w:rsidRPr="00A84DA7" w:rsidRDefault="009453E5" w:rsidP="009453E5">
      <w:pPr>
        <w:pStyle w:val="Default"/>
        <w:rPr>
          <w:rFonts w:asciiTheme="majorHAnsi" w:hAnsiTheme="majorHAnsi" w:cstheme="majorHAnsi"/>
          <w:color w:val="auto"/>
        </w:rPr>
      </w:pPr>
    </w:p>
    <w:p w14:paraId="57641F6F"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Vores fokus har ligget på at kvalitetssikre de gode værdier som udeskole og bevægelse, trivslen og det gode faglige fundament børnehaven, SFO’en og skolen bygger på, samt det økonomiske fundament som alting er afhængigt af.</w:t>
      </w:r>
    </w:p>
    <w:p w14:paraId="3716D711" w14:textId="77777777" w:rsidR="009453E5" w:rsidRPr="00A84DA7" w:rsidRDefault="009453E5" w:rsidP="009453E5">
      <w:pPr>
        <w:pStyle w:val="Default"/>
        <w:rPr>
          <w:rFonts w:asciiTheme="majorHAnsi" w:hAnsiTheme="majorHAnsi" w:cstheme="majorHAnsi"/>
          <w:color w:val="auto"/>
        </w:rPr>
      </w:pPr>
    </w:p>
    <w:p w14:paraId="024576AE" w14:textId="77777777" w:rsidR="009453E5" w:rsidRPr="00A84DA7" w:rsidRDefault="009453E5" w:rsidP="009453E5">
      <w:pPr>
        <w:pStyle w:val="Default"/>
        <w:rPr>
          <w:rFonts w:asciiTheme="majorHAnsi" w:hAnsiTheme="majorHAnsi" w:cstheme="majorHAnsi"/>
          <w:color w:val="auto"/>
          <w:u w:val="single"/>
        </w:rPr>
      </w:pPr>
      <w:r w:rsidRPr="00A84DA7">
        <w:rPr>
          <w:rFonts w:asciiTheme="majorHAnsi" w:hAnsiTheme="majorHAnsi" w:cstheme="majorHAnsi"/>
          <w:color w:val="auto"/>
          <w:u w:val="single"/>
        </w:rPr>
        <w:t>Børnehaven</w:t>
      </w:r>
    </w:p>
    <w:p w14:paraId="3DE699F9"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Børnehaven har haft et år, hvor der har været fokus på DGI-certificeringen. Bevægelse har fyldt mere end vanligt på grund af certificeringen, hvilket er en udvikling til gavn for både børn og voksne.</w:t>
      </w:r>
    </w:p>
    <w:p w14:paraId="52ADB81B"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Arbejdet med de styrkede pædagogiske lærerplaner er fortsat i gang og har sat gang i nye tanker om vores pædagogiske praksis, som er i fuld gang med at blive integreret i hverdagspraksis. </w:t>
      </w:r>
    </w:p>
    <w:p w14:paraId="6D7CBBB2"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Vi tager naturligvis stadig udgangspunkt i børnenes trygge hverdag, hvor trivselsarbejdet står lige så højt på listen, som børnenes faglige udvikling. </w:t>
      </w:r>
    </w:p>
    <w:p w14:paraId="65399E56"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lastRenderedPageBreak/>
        <w:t>Den gode trivsel og tryghed, som er en af vores grundpiller i børnehaven, har desværre været udfordret i en periode, da hverdagen har været præget af et par lange sygemeldinger. Denne situation er vi fuld gang med at rette op på.</w:t>
      </w:r>
    </w:p>
    <w:p w14:paraId="6E7C410D"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For at imødegå krav om færre børn pr. voksne d. 1/1-24, ansætter vi allerede til august en ekstra pædagog, så vi yderligere styrker personalet i børnehaven og den ønskede udvikling.</w:t>
      </w:r>
    </w:p>
    <w:p w14:paraId="2FD87A92" w14:textId="77777777" w:rsidR="009453E5" w:rsidRPr="00A84DA7" w:rsidRDefault="009453E5" w:rsidP="009453E5">
      <w:pPr>
        <w:pStyle w:val="Default"/>
        <w:rPr>
          <w:rFonts w:asciiTheme="majorHAnsi" w:hAnsiTheme="majorHAnsi" w:cstheme="majorHAnsi"/>
          <w:color w:val="auto"/>
        </w:rPr>
      </w:pPr>
    </w:p>
    <w:p w14:paraId="1EE30DC8" w14:textId="77777777" w:rsidR="009453E5" w:rsidRPr="00A84DA7" w:rsidRDefault="009453E5" w:rsidP="009453E5">
      <w:pPr>
        <w:pStyle w:val="Default"/>
        <w:rPr>
          <w:rFonts w:asciiTheme="majorHAnsi" w:hAnsiTheme="majorHAnsi" w:cstheme="majorHAnsi"/>
          <w:color w:val="auto"/>
          <w:u w:val="single"/>
        </w:rPr>
      </w:pPr>
      <w:r w:rsidRPr="00A84DA7">
        <w:rPr>
          <w:rFonts w:asciiTheme="majorHAnsi" w:hAnsiTheme="majorHAnsi" w:cstheme="majorHAnsi"/>
          <w:color w:val="auto"/>
          <w:u w:val="single"/>
        </w:rPr>
        <w:t>SFO</w:t>
      </w:r>
    </w:p>
    <w:p w14:paraId="079463DD"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Arbejdet med de styrkede pædagogiske lærerplaner er ligeledes i gang i SFO’en og det har sat gang i nye tanker om den pædagogiske praksis og de aktiviteter børnene tilbydes.</w:t>
      </w:r>
    </w:p>
    <w:p w14:paraId="62C7BD38"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SFO’en har ligesom børnehaven det forgangne år arbejdet med DGI-certificeringen, som de sammen færdiggjorde før påske.</w:t>
      </w:r>
    </w:p>
    <w:p w14:paraId="23B3066E"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Lærerplaner, årshjul og ikke mindst det daglige pædagogiske arbejde, både i SFO’en og som primærpædagoger i 0.-3. klasse giver en rigtig fin sammenhæng i vores hverdagen. </w:t>
      </w:r>
    </w:p>
    <w:p w14:paraId="260A71D2" w14:textId="77777777" w:rsidR="009453E5" w:rsidRPr="00A84DA7" w:rsidRDefault="009453E5" w:rsidP="009453E5">
      <w:pPr>
        <w:pStyle w:val="Default"/>
        <w:rPr>
          <w:rFonts w:asciiTheme="majorHAnsi" w:hAnsiTheme="majorHAnsi" w:cstheme="majorHAnsi"/>
          <w:color w:val="auto"/>
        </w:rPr>
      </w:pPr>
    </w:p>
    <w:p w14:paraId="79BD402E"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SFO’en er startet med deres klubtilbud, så 4.-6.kl også har et fritidstilbud, der appellerer til dem. Klubben er rigtig godt besøgt og en stor succes. </w:t>
      </w:r>
    </w:p>
    <w:p w14:paraId="6C541C12" w14:textId="77777777" w:rsidR="009453E5" w:rsidRPr="00A84DA7" w:rsidRDefault="009453E5" w:rsidP="009453E5">
      <w:pPr>
        <w:pStyle w:val="Default"/>
        <w:rPr>
          <w:rFonts w:asciiTheme="majorHAnsi" w:hAnsiTheme="majorHAnsi" w:cstheme="majorHAnsi"/>
          <w:color w:val="auto"/>
        </w:rPr>
      </w:pPr>
    </w:p>
    <w:p w14:paraId="71C5C603" w14:textId="77777777" w:rsidR="009453E5" w:rsidRPr="00A84DA7" w:rsidRDefault="009453E5" w:rsidP="009453E5">
      <w:pPr>
        <w:pStyle w:val="Default"/>
        <w:rPr>
          <w:rFonts w:asciiTheme="majorHAnsi" w:hAnsiTheme="majorHAnsi" w:cstheme="majorHAnsi"/>
          <w:color w:val="auto"/>
          <w:u w:val="single"/>
        </w:rPr>
      </w:pPr>
      <w:r w:rsidRPr="00A84DA7">
        <w:rPr>
          <w:rFonts w:asciiTheme="majorHAnsi" w:hAnsiTheme="majorHAnsi" w:cstheme="majorHAnsi"/>
          <w:color w:val="auto"/>
          <w:u w:val="single"/>
        </w:rPr>
        <w:t>Førskole</w:t>
      </w:r>
    </w:p>
    <w:p w14:paraId="4B4A5B73"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Vi har for 4. gang nu startet vores op.</w:t>
      </w:r>
    </w:p>
    <w:p w14:paraId="7EA31614"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Vi har udbygget vores allerede stærk løsning, hvor børnene får mulighed for at arbejde sig igennem de sidste dele af de pædagogiske læreplanstemaer fra børnehaven, som gør dem klar til skole efter sommerferien. Dette gøres i samarbejde mellem børnehave, SFO og skole, hvor personale fra alle 3 steder byder ind med de bedste dele fra disse.</w:t>
      </w:r>
    </w:p>
    <w:p w14:paraId="5192EC29"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Hele førskole-projektet er naturligvis fortsat bygget på det samme gode fundament som resten af VNI.</w:t>
      </w:r>
    </w:p>
    <w:p w14:paraId="0C7AB425" w14:textId="77777777" w:rsidR="009453E5" w:rsidRPr="00A84DA7" w:rsidRDefault="009453E5" w:rsidP="009453E5">
      <w:pPr>
        <w:pStyle w:val="Default"/>
        <w:rPr>
          <w:rFonts w:asciiTheme="majorHAnsi" w:hAnsiTheme="majorHAnsi" w:cstheme="majorHAnsi"/>
          <w:color w:val="auto"/>
        </w:rPr>
      </w:pPr>
    </w:p>
    <w:p w14:paraId="5A5D9B59" w14:textId="77777777" w:rsidR="009453E5" w:rsidRPr="00A84DA7" w:rsidRDefault="009453E5" w:rsidP="009453E5">
      <w:pPr>
        <w:pStyle w:val="Default"/>
        <w:rPr>
          <w:rFonts w:asciiTheme="majorHAnsi" w:hAnsiTheme="majorHAnsi" w:cstheme="majorHAnsi"/>
          <w:color w:val="auto"/>
          <w:u w:val="single"/>
        </w:rPr>
      </w:pPr>
      <w:r w:rsidRPr="00A84DA7">
        <w:rPr>
          <w:rFonts w:asciiTheme="majorHAnsi" w:hAnsiTheme="majorHAnsi" w:cstheme="majorHAnsi"/>
          <w:color w:val="auto"/>
          <w:u w:val="single"/>
        </w:rPr>
        <w:t>Skolen</w:t>
      </w:r>
    </w:p>
    <w:p w14:paraId="541D901B"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Skolen fejrede med stor fest i sommers vores 10års jubilæum. En milepæl, som stolt blev fejret af både nuværende og tidligere elever, forældre, personale og samarbejdspartnere.</w:t>
      </w:r>
    </w:p>
    <w:p w14:paraId="0D2E2F6F" w14:textId="7846E4FE"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10 år er vitterlig en milepæl, som er vigtig, da vi dermed er forbi – ”kan de overhoved lave en skole derude”-fasen. Og det </w:t>
      </w:r>
      <w:r w:rsidR="00EB3CF0">
        <w:rPr>
          <w:rFonts w:asciiTheme="majorHAnsi" w:hAnsiTheme="majorHAnsi" w:cstheme="majorHAnsi"/>
          <w:color w:val="auto"/>
        </w:rPr>
        <w:t>kan</w:t>
      </w:r>
      <w:r w:rsidRPr="00A84DA7">
        <w:rPr>
          <w:rFonts w:asciiTheme="majorHAnsi" w:hAnsiTheme="majorHAnsi" w:cstheme="majorHAnsi"/>
          <w:color w:val="auto"/>
        </w:rPr>
        <w:t xml:space="preserve"> vi – godt endda!</w:t>
      </w:r>
    </w:p>
    <w:p w14:paraId="3FDE5DB6" w14:textId="77777777" w:rsidR="009453E5" w:rsidRPr="00A84DA7" w:rsidRDefault="009453E5" w:rsidP="009453E5">
      <w:pPr>
        <w:pStyle w:val="Default"/>
        <w:rPr>
          <w:rFonts w:asciiTheme="majorHAnsi" w:hAnsiTheme="majorHAnsi" w:cstheme="majorHAnsi"/>
          <w:color w:val="auto"/>
        </w:rPr>
      </w:pPr>
    </w:p>
    <w:p w14:paraId="50BDE549"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Skolen arbejder fortsat med målene i vores 2030-certificering. Med fokus på verdensmål har vi forpligtet os til, på alle niveauer, at arbejde i retning af en mere bæredygtig udvikling af skole, SFO og børnehave.</w:t>
      </w:r>
    </w:p>
    <w:p w14:paraId="2011F704"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Arbejdet med verdensmålene matcher vores værdigrundlag og vores fortsatte ”Grønt flag – grøn skole” arbejde.</w:t>
      </w:r>
    </w:p>
    <w:p w14:paraId="6C3E1198" w14:textId="77777777" w:rsidR="009453E5" w:rsidRPr="00A84DA7" w:rsidRDefault="009453E5" w:rsidP="009453E5">
      <w:pPr>
        <w:pStyle w:val="Default"/>
        <w:rPr>
          <w:rFonts w:asciiTheme="majorHAnsi" w:hAnsiTheme="majorHAnsi" w:cstheme="majorHAnsi"/>
          <w:color w:val="auto"/>
        </w:rPr>
      </w:pPr>
    </w:p>
    <w:p w14:paraId="2435D674"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Som en del af 2030-certificeringen kigger vi ligeledes på de humanistiske dele af verdensmålene, da vi i kultur- og sprogfagene kommer til at have en bredere international orientering, både med henblik på fx lejrskoler, men også fordi de første små ”spadestik” er taget i forbindelse med Erasmus+ programmet. </w:t>
      </w:r>
    </w:p>
    <w:p w14:paraId="4070D8B6"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Indsamlingen til årets sponsorløb var ligeledes valgt i den humanistiske del med fokus på verdensmål 5 (ligestilling) og projektet ”Global Goals World Cup”</w:t>
      </w:r>
    </w:p>
    <w:p w14:paraId="44369D47" w14:textId="77777777" w:rsidR="009453E5" w:rsidRPr="00A84DA7" w:rsidRDefault="009453E5" w:rsidP="009453E5">
      <w:pPr>
        <w:pStyle w:val="Default"/>
        <w:rPr>
          <w:rFonts w:asciiTheme="majorHAnsi" w:hAnsiTheme="majorHAnsi" w:cstheme="majorHAnsi"/>
          <w:color w:val="auto"/>
        </w:rPr>
      </w:pPr>
    </w:p>
    <w:p w14:paraId="7E3C7A7D"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Vores fortsatte arbejde med trivsel og positiv psykologi er efterhånden godt på vej og trækker grene længere og længere ind i hele vores struktur og måde vi arbejder igennem hele vores organisation. </w:t>
      </w:r>
    </w:p>
    <w:p w14:paraId="71341B79" w14:textId="77777777" w:rsidR="009453E5" w:rsidRPr="00A84DA7" w:rsidRDefault="009453E5" w:rsidP="009453E5">
      <w:pPr>
        <w:pStyle w:val="Default"/>
        <w:rPr>
          <w:rFonts w:asciiTheme="majorHAnsi" w:hAnsiTheme="majorHAnsi" w:cstheme="majorHAnsi"/>
          <w:color w:val="auto"/>
        </w:rPr>
      </w:pPr>
    </w:p>
    <w:p w14:paraId="770ED9C7"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Skolens ledelse og bestyrelse, har i samarbejde med lokalområdet og Slagelse Kommune, opstartet samarbejdet om at skabe et stærkere og sammenhængende lokalområde. Dette samarbejde tager udgangspunkt i kommunens LUP. Skolen fungerer i denne kontekst som et naturligt midtpunkt i dette samarbejde.</w:t>
      </w:r>
    </w:p>
    <w:p w14:paraId="0FC5ABFF" w14:textId="77777777" w:rsidR="009453E5" w:rsidRPr="00A84DA7" w:rsidRDefault="009453E5" w:rsidP="009453E5">
      <w:pPr>
        <w:pStyle w:val="Default"/>
        <w:rPr>
          <w:rFonts w:asciiTheme="majorHAnsi" w:hAnsiTheme="majorHAnsi" w:cstheme="majorHAnsi"/>
          <w:color w:val="auto"/>
        </w:rPr>
      </w:pPr>
    </w:p>
    <w:p w14:paraId="2D63FD20" w14:textId="77777777" w:rsidR="009453E5" w:rsidRPr="00A84DA7" w:rsidRDefault="009453E5" w:rsidP="009453E5">
      <w:pPr>
        <w:pStyle w:val="Default"/>
        <w:rPr>
          <w:rFonts w:asciiTheme="majorHAnsi" w:hAnsiTheme="majorHAnsi" w:cstheme="majorHAnsi"/>
          <w:color w:val="auto"/>
          <w:u w:val="single"/>
        </w:rPr>
      </w:pPr>
      <w:r w:rsidRPr="00A84DA7">
        <w:rPr>
          <w:rFonts w:asciiTheme="majorHAnsi" w:hAnsiTheme="majorHAnsi" w:cstheme="majorHAnsi"/>
          <w:color w:val="auto"/>
          <w:u w:val="single"/>
        </w:rPr>
        <w:lastRenderedPageBreak/>
        <w:t>Økonomi</w:t>
      </w:r>
    </w:p>
    <w:p w14:paraId="6FF283E6"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Økonomi har fyldt meget igen i år, primært på grund af de førnævnte stigende energipriser og inflation.</w:t>
      </w:r>
    </w:p>
    <w:p w14:paraId="45BAEF23"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Igen i år laver vi et fint overskud og et langvarigt ønske om at skifte bank er nu muligt.</w:t>
      </w:r>
    </w:p>
    <w:p w14:paraId="2F74F0CD" w14:textId="77777777" w:rsidR="009453E5" w:rsidRPr="00A84DA7" w:rsidRDefault="009453E5" w:rsidP="009453E5">
      <w:pPr>
        <w:pStyle w:val="Default"/>
        <w:rPr>
          <w:rFonts w:asciiTheme="majorHAnsi" w:hAnsiTheme="majorHAnsi" w:cstheme="majorHAnsi"/>
          <w:color w:val="auto"/>
        </w:rPr>
      </w:pPr>
    </w:p>
    <w:p w14:paraId="3446AF35"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Ledelsen og bestyrelsen har, efter den store vandskade i efteråret 2021, brugt en del energi på at finde alternative opvarmningskilder til skolens bygninger. Dette blev ligeledes yderst relevant på grund af stigende energipriser. Dette arbejde afledte en masse spændende diskussioner om økonomi, langsigtede drømme og noget mere præsterende opgaver. Der er i forbindelse af dette arbejde blevet udarbejdet en detaljeret vedligeholdelsesplan, hvor fokus har været energioptimering af skole, SFO og børnehave.</w:t>
      </w:r>
    </w:p>
    <w:p w14:paraId="16BC49B7" w14:textId="77777777" w:rsidR="009453E5" w:rsidRPr="00A84DA7" w:rsidRDefault="009453E5" w:rsidP="009453E5">
      <w:pPr>
        <w:pStyle w:val="Default"/>
        <w:rPr>
          <w:rFonts w:asciiTheme="majorHAnsi" w:hAnsiTheme="majorHAnsi" w:cstheme="majorHAnsi"/>
          <w:color w:val="auto"/>
        </w:rPr>
      </w:pPr>
    </w:p>
    <w:p w14:paraId="5064B391" w14:textId="62721C86"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u w:val="single"/>
        </w:rPr>
        <w:t>Elevtal</w:t>
      </w:r>
      <w:r w:rsidRPr="00A84DA7">
        <w:rPr>
          <w:rFonts w:asciiTheme="majorHAnsi" w:hAnsiTheme="majorHAnsi" w:cstheme="majorHAnsi"/>
        </w:rPr>
        <w:br/>
        <w:t>I år havde vi 188 elever i skolen 5/9-22 og kommende skoleår forventer jeg</w:t>
      </w:r>
      <w:r w:rsidR="007F64C8" w:rsidRPr="00A84DA7">
        <w:rPr>
          <w:rFonts w:asciiTheme="majorHAnsi" w:hAnsiTheme="majorHAnsi" w:cstheme="majorHAnsi"/>
        </w:rPr>
        <w:t xml:space="preserve"> 185-</w:t>
      </w:r>
      <w:r w:rsidRPr="00A84DA7">
        <w:rPr>
          <w:rFonts w:asciiTheme="majorHAnsi" w:hAnsiTheme="majorHAnsi" w:cstheme="majorHAnsi"/>
        </w:rPr>
        <w:t xml:space="preserve"> 190 elever pr. 5/9-23. </w:t>
      </w:r>
    </w:p>
    <w:p w14:paraId="4249A375"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rPr>
        <w:t>Der indskrives skoleåret 23/24 en 0.kl på 19 elever.</w:t>
      </w:r>
    </w:p>
    <w:p w14:paraId="1E109AEB"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rPr>
        <w:t>Der er venteliste til kommende 0.kl skoleåret 24/25 på 26 elever og 65 elever på efterfølgende årgange.</w:t>
      </w:r>
    </w:p>
    <w:p w14:paraId="7E13F3EC"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rPr>
        <w:t xml:space="preserve">Børnetallet i børnehaven er pt. 46 børn og der er 37 børn på ventelisten, til start nu og fremadrettet. </w:t>
      </w:r>
    </w:p>
    <w:p w14:paraId="5E819AAC"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Jeg forventer et stabilt børnetal i børnehaven på 42 børn fremadrettet, dog med et lille udsving omkring sommerferien. Vi arbejder målrettet på at få børnehavebørnene til at starte så tæt på 1/8 som muligt, så udsvinget i børnetallet bliver kortest muligt tid. </w:t>
      </w:r>
    </w:p>
    <w:p w14:paraId="2D178EBA" w14:textId="77777777" w:rsidR="009453E5" w:rsidRPr="00A84DA7" w:rsidRDefault="009453E5" w:rsidP="009453E5">
      <w:pPr>
        <w:pStyle w:val="Default"/>
        <w:rPr>
          <w:rFonts w:asciiTheme="majorHAnsi" w:hAnsiTheme="majorHAnsi" w:cstheme="majorHAnsi"/>
          <w:color w:val="auto"/>
        </w:rPr>
      </w:pPr>
      <w:r w:rsidRPr="00A84DA7">
        <w:rPr>
          <w:rFonts w:asciiTheme="majorHAnsi" w:hAnsiTheme="majorHAnsi" w:cstheme="majorHAnsi"/>
          <w:color w:val="auto"/>
        </w:rPr>
        <w:t xml:space="preserve">Vi opstarter primo 2023 arbejdet med at justeret normeringstal, således vi pr. 1/1-2024 er 1 voksen pr. 6 børn og at vi ikke har børn under 3 år. </w:t>
      </w:r>
    </w:p>
    <w:p w14:paraId="7BCB5207" w14:textId="77777777" w:rsidR="009453E5" w:rsidRPr="00A84DA7" w:rsidRDefault="009453E5" w:rsidP="009453E5">
      <w:pPr>
        <w:pStyle w:val="Ingenafstand"/>
        <w:rPr>
          <w:rFonts w:asciiTheme="majorHAnsi" w:hAnsiTheme="majorHAnsi" w:cstheme="majorHAnsi"/>
        </w:rPr>
      </w:pPr>
    </w:p>
    <w:p w14:paraId="4216DC4A"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rPr>
        <w:t>Vi arbejder fortsat på politiskniveau i Slagelse Kommune på at få etableret en vippeordning i børnehaven, så vi bedre kan imødegå dyk i børnetallet omkring sommerferien.</w:t>
      </w:r>
    </w:p>
    <w:p w14:paraId="020DE591" w14:textId="77777777" w:rsidR="009453E5" w:rsidRPr="00A84DA7" w:rsidRDefault="009453E5" w:rsidP="009453E5">
      <w:pPr>
        <w:pStyle w:val="Ingenafstand"/>
        <w:rPr>
          <w:rFonts w:asciiTheme="majorHAnsi" w:hAnsiTheme="majorHAnsi" w:cstheme="majorHAnsi"/>
        </w:rPr>
      </w:pPr>
    </w:p>
    <w:p w14:paraId="6A2CA79E"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rPr>
        <w:t xml:space="preserve">Både skole og børnehave oplever fortsat øget interesse og søgning på vores gode tilbud, men I må selvfølgelig stadig gerne fortælle alle jeres venner og bekendte med skolesøgende børn om vores fantastiske skole. </w:t>
      </w:r>
    </w:p>
    <w:p w14:paraId="4E273E3A"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rPr>
        <w:t>- Og så en lille reminder… Hvis der er små søskende, så vil vi anbefale, at I får skrevet dem op til skole og børnehave hurtigst muligt, da vi på de kommende årgange meget snart er fuldt bookede.</w:t>
      </w:r>
      <w:r w:rsidRPr="00A84DA7">
        <w:rPr>
          <w:rFonts w:asciiTheme="majorHAnsi" w:hAnsiTheme="majorHAnsi" w:cstheme="majorHAnsi"/>
        </w:rPr>
        <w:br/>
      </w:r>
    </w:p>
    <w:p w14:paraId="528B2224" w14:textId="77777777" w:rsidR="009453E5" w:rsidRPr="00A84DA7" w:rsidRDefault="009453E5" w:rsidP="009453E5">
      <w:pPr>
        <w:pStyle w:val="Ingenafstand"/>
        <w:rPr>
          <w:rFonts w:asciiTheme="majorHAnsi" w:hAnsiTheme="majorHAnsi" w:cstheme="majorHAnsi"/>
        </w:rPr>
      </w:pPr>
      <w:r w:rsidRPr="00A84DA7">
        <w:rPr>
          <w:rFonts w:asciiTheme="majorHAnsi" w:hAnsiTheme="majorHAnsi" w:cstheme="majorHAnsi"/>
          <w:u w:val="single"/>
        </w:rPr>
        <w:t>Tak</w:t>
      </w:r>
      <w:r w:rsidRPr="00A84DA7">
        <w:rPr>
          <w:rFonts w:asciiTheme="majorHAnsi" w:hAnsiTheme="majorHAnsi" w:cstheme="majorHAnsi"/>
        </w:rPr>
        <w:br/>
        <w:t>Jeg vil gerne sige en stor tak til personalet på VNI, som hver dag løfter en vigtig og meningsfyldt opgave med børnene. Det er en fornøjelse at se det humør, initiativ og engagement der bliver udvist hver dag.</w:t>
      </w:r>
      <w:r w:rsidRPr="00A84DA7">
        <w:rPr>
          <w:rFonts w:asciiTheme="majorHAnsi" w:hAnsiTheme="majorHAnsi" w:cstheme="majorHAnsi"/>
        </w:rPr>
        <w:br/>
        <w:t xml:space="preserve">Tak til bestyrelsen for god sparring i drift og udvikling af skolen. </w:t>
      </w:r>
    </w:p>
    <w:p w14:paraId="6B41D21B" w14:textId="1D201194" w:rsidR="009453E5" w:rsidRPr="00A84DA7" w:rsidRDefault="009453E5" w:rsidP="00704D85">
      <w:pPr>
        <w:pStyle w:val="Ingenafstand"/>
        <w:rPr>
          <w:rFonts w:asciiTheme="majorHAnsi" w:hAnsiTheme="majorHAnsi" w:cstheme="majorHAnsi"/>
        </w:rPr>
      </w:pPr>
      <w:r w:rsidRPr="00A84DA7">
        <w:rPr>
          <w:rFonts w:asciiTheme="majorHAnsi" w:hAnsiTheme="majorHAnsi" w:cstheme="majorHAnsi"/>
        </w:rPr>
        <w:t>Det er stadig et spændende og meget alsidigt job at være skoleleder på VNI med alle de nye og spændende ting, der hele tiden dukker op. Jeg er sikker på, at vi sammen står stærkt i de udfordringer der måtte kommer i fremtiden.</w:t>
      </w:r>
      <w:r w:rsidRPr="00A84DA7">
        <w:rPr>
          <w:rFonts w:asciiTheme="majorHAnsi" w:hAnsiTheme="majorHAnsi" w:cstheme="majorHAnsi"/>
        </w:rPr>
        <w:br/>
        <w:t>Sidst en stor tak til alle jer engagerede forældre, der hver dag støtter op om jeres børn, skole, SFO og børnehave – uden jer – er der ingen VNI.</w:t>
      </w:r>
      <w:r w:rsidRPr="00A84DA7">
        <w:rPr>
          <w:rFonts w:asciiTheme="majorHAnsi" w:hAnsiTheme="majorHAnsi" w:cstheme="majorHAnsi"/>
        </w:rPr>
        <w:br/>
      </w:r>
      <w:r w:rsidRPr="00A84DA7">
        <w:rPr>
          <w:rFonts w:asciiTheme="majorHAnsi" w:hAnsiTheme="majorHAnsi" w:cstheme="majorHAnsi"/>
        </w:rPr>
        <w:br/>
        <w:t>Søren Fossdal Hesselberg</w:t>
      </w:r>
      <w:r w:rsidRPr="00A84DA7">
        <w:rPr>
          <w:rFonts w:asciiTheme="majorHAnsi" w:hAnsiTheme="majorHAnsi" w:cstheme="majorHAnsi"/>
        </w:rPr>
        <w:br/>
        <w:t>Skoleleder</w:t>
      </w:r>
      <w:r w:rsidRPr="00A84DA7">
        <w:rPr>
          <w:rFonts w:asciiTheme="majorHAnsi" w:hAnsiTheme="majorHAnsi" w:cstheme="majorHAnsi"/>
        </w:rPr>
        <w:br/>
        <w:t>Vestermose Natur- og Idrætsfriskole, samt børnehave</w:t>
      </w:r>
    </w:p>
    <w:p w14:paraId="777E5B11" w14:textId="77777777" w:rsidR="00516272" w:rsidRPr="00A84DA7" w:rsidRDefault="00516272" w:rsidP="00516272">
      <w:pPr>
        <w:pStyle w:val="Listeafsnit"/>
        <w:rPr>
          <w:rFonts w:asciiTheme="majorHAnsi" w:hAnsiTheme="majorHAnsi" w:cstheme="majorHAnsi"/>
          <w:sz w:val="24"/>
          <w:szCs w:val="24"/>
        </w:rPr>
      </w:pPr>
    </w:p>
    <w:p w14:paraId="54A2B88F" w14:textId="295224EB" w:rsidR="009453E5" w:rsidRPr="00A84DA7" w:rsidRDefault="00516272" w:rsidP="009453E5">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Tilsynserklæring ved Helle</w:t>
      </w:r>
      <w:r w:rsidR="00AE566F" w:rsidRPr="00A84DA7">
        <w:rPr>
          <w:rFonts w:asciiTheme="majorHAnsi" w:hAnsiTheme="majorHAnsi" w:cstheme="majorHAnsi"/>
          <w:sz w:val="24"/>
          <w:szCs w:val="24"/>
        </w:rPr>
        <w:t xml:space="preserve"> Kirkelund</w:t>
      </w:r>
      <w:r w:rsidR="009453E5" w:rsidRPr="00A84DA7">
        <w:rPr>
          <w:rFonts w:asciiTheme="majorHAnsi" w:hAnsiTheme="majorHAnsi" w:cstheme="majorHAnsi"/>
          <w:sz w:val="24"/>
          <w:szCs w:val="24"/>
        </w:rPr>
        <w:t>:</w:t>
      </w:r>
    </w:p>
    <w:p w14:paraId="0BBC8CFD" w14:textId="59F2ED32" w:rsidR="009453E5" w:rsidRPr="00A84DA7" w:rsidRDefault="009453E5" w:rsidP="009453E5">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Kommer på tilsynsportalen.</w:t>
      </w:r>
    </w:p>
    <w:p w14:paraId="323B8D37" w14:textId="77777777" w:rsidR="0009089D" w:rsidRPr="00A84DA7" w:rsidRDefault="0009089D" w:rsidP="0009089D">
      <w:pPr>
        <w:spacing w:after="0" w:line="240" w:lineRule="auto"/>
        <w:rPr>
          <w:rFonts w:asciiTheme="majorHAnsi" w:hAnsiTheme="majorHAnsi" w:cstheme="majorHAnsi"/>
          <w:sz w:val="24"/>
          <w:szCs w:val="24"/>
        </w:rPr>
      </w:pPr>
    </w:p>
    <w:p w14:paraId="77025B39" w14:textId="77777777" w:rsidR="0009089D" w:rsidRPr="00A84DA7" w:rsidRDefault="0009089D" w:rsidP="0009089D">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Valg af tilsynsførende</w:t>
      </w:r>
    </w:p>
    <w:p w14:paraId="30728F45" w14:textId="362C4846" w:rsidR="0009089D" w:rsidRDefault="0009089D" w:rsidP="0009089D">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Helle Kirkelund foreslås genvalgt for en 1-årig periode (skoleåret 2023/24)</w:t>
      </w:r>
      <w:r w:rsidR="003E5100" w:rsidRPr="00A84DA7">
        <w:rPr>
          <w:rFonts w:asciiTheme="majorHAnsi" w:hAnsiTheme="majorHAnsi" w:cstheme="majorHAnsi"/>
          <w:sz w:val="24"/>
          <w:szCs w:val="24"/>
        </w:rPr>
        <w:t xml:space="preserve"> Helle er valgt.</w:t>
      </w:r>
    </w:p>
    <w:p w14:paraId="2DD16D1C" w14:textId="6F7163F6" w:rsidR="00516272" w:rsidRPr="00A84DA7" w:rsidRDefault="00704D85" w:rsidP="00704D85">
      <w:pPr>
        <w:pStyle w:val="Listeafsnit"/>
        <w:spacing w:after="0" w:line="240" w:lineRule="auto"/>
        <w:ind w:left="360"/>
        <w:rPr>
          <w:rFonts w:asciiTheme="majorHAnsi" w:hAnsiTheme="majorHAnsi" w:cstheme="majorHAnsi"/>
          <w:sz w:val="24"/>
          <w:szCs w:val="24"/>
        </w:rPr>
      </w:pPr>
      <w:r>
        <w:rPr>
          <w:rFonts w:asciiTheme="majorHAnsi" w:hAnsiTheme="majorHAnsi" w:cstheme="majorHAnsi"/>
          <w:sz w:val="24"/>
          <w:szCs w:val="24"/>
        </w:rPr>
        <w:t>Det er sidste år vi kan vælge Helle, derefter skal vi finde en ny.</w:t>
      </w:r>
    </w:p>
    <w:p w14:paraId="08FA7822" w14:textId="6C14C309" w:rsidR="000429A4" w:rsidRDefault="000429A4" w:rsidP="00D33024">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lastRenderedPageBreak/>
        <w:t>Bestyrelsen forelægger den reviderede</w:t>
      </w:r>
      <w:r w:rsidR="00962B45" w:rsidRPr="00A84DA7">
        <w:rPr>
          <w:rFonts w:asciiTheme="majorHAnsi" w:hAnsiTheme="majorHAnsi" w:cstheme="majorHAnsi"/>
          <w:sz w:val="24"/>
          <w:szCs w:val="24"/>
        </w:rPr>
        <w:t xml:space="preserve"> og godkendte</w:t>
      </w:r>
      <w:r w:rsidRPr="00A84DA7">
        <w:rPr>
          <w:rFonts w:asciiTheme="majorHAnsi" w:hAnsiTheme="majorHAnsi" w:cstheme="majorHAnsi"/>
          <w:sz w:val="24"/>
          <w:szCs w:val="24"/>
        </w:rPr>
        <w:t xml:space="preserve"> årsrapport til orientering</w:t>
      </w:r>
    </w:p>
    <w:p w14:paraId="39B3530A" w14:textId="77777777" w:rsidR="00704D85" w:rsidRPr="00A84DA7" w:rsidRDefault="00704D85" w:rsidP="00704D85">
      <w:pPr>
        <w:pStyle w:val="Listeafsnit"/>
        <w:spacing w:after="0" w:line="240" w:lineRule="auto"/>
        <w:ind w:left="360"/>
        <w:rPr>
          <w:rFonts w:asciiTheme="majorHAnsi" w:hAnsiTheme="majorHAnsi" w:cstheme="majorHAnsi"/>
          <w:sz w:val="24"/>
          <w:szCs w:val="24"/>
        </w:rPr>
      </w:pPr>
    </w:p>
    <w:p w14:paraId="72D51DDE" w14:textId="7091D907" w:rsidR="003E5100" w:rsidRPr="00A84DA7" w:rsidRDefault="003E5100" w:rsidP="003E5100">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 xml:space="preserve">Charlotte(revisor) fremlægger regnskabet. </w:t>
      </w:r>
    </w:p>
    <w:p w14:paraId="59D01E1A" w14:textId="2EDE7D1F" w:rsidR="003E5100" w:rsidRDefault="003E5100" w:rsidP="003E5100">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Det er noget af en rejse vi har været på, det er en kæmpe fornøjelse at være her. Vi har givet en blank påtegning,</w:t>
      </w:r>
      <w:r w:rsidR="00704D85">
        <w:rPr>
          <w:rFonts w:asciiTheme="majorHAnsi" w:hAnsiTheme="majorHAnsi" w:cstheme="majorHAnsi"/>
          <w:sz w:val="24"/>
          <w:szCs w:val="24"/>
        </w:rPr>
        <w:t xml:space="preserve"> det betyder at </w:t>
      </w:r>
      <w:r w:rsidRPr="00A84DA7">
        <w:rPr>
          <w:rFonts w:asciiTheme="majorHAnsi" w:hAnsiTheme="majorHAnsi" w:cstheme="majorHAnsi"/>
          <w:sz w:val="24"/>
          <w:szCs w:val="24"/>
        </w:rPr>
        <w:t xml:space="preserve">vi ikke </w:t>
      </w:r>
      <w:r w:rsidR="00704D85">
        <w:rPr>
          <w:rFonts w:asciiTheme="majorHAnsi" w:hAnsiTheme="majorHAnsi" w:cstheme="majorHAnsi"/>
          <w:sz w:val="24"/>
          <w:szCs w:val="24"/>
        </w:rPr>
        <w:t xml:space="preserve">har </w:t>
      </w:r>
      <w:r w:rsidRPr="00A84DA7">
        <w:rPr>
          <w:rFonts w:asciiTheme="majorHAnsi" w:hAnsiTheme="majorHAnsi" w:cstheme="majorHAnsi"/>
          <w:sz w:val="24"/>
          <w:szCs w:val="24"/>
        </w:rPr>
        <w:t>noget at sætte en finger på. Vi har et resul</w:t>
      </w:r>
      <w:r w:rsidR="00704D85">
        <w:rPr>
          <w:rFonts w:asciiTheme="majorHAnsi" w:hAnsiTheme="majorHAnsi" w:cstheme="majorHAnsi"/>
          <w:sz w:val="24"/>
          <w:szCs w:val="24"/>
        </w:rPr>
        <w:t>t</w:t>
      </w:r>
      <w:r w:rsidRPr="00A84DA7">
        <w:rPr>
          <w:rFonts w:asciiTheme="majorHAnsi" w:hAnsiTheme="majorHAnsi" w:cstheme="majorHAnsi"/>
          <w:sz w:val="24"/>
          <w:szCs w:val="24"/>
        </w:rPr>
        <w:t xml:space="preserve">at på 863.244. </w:t>
      </w:r>
    </w:p>
    <w:p w14:paraId="5BAF1A12" w14:textId="77777777" w:rsidR="00704D85" w:rsidRPr="00A84DA7" w:rsidRDefault="00704D85" w:rsidP="003E5100">
      <w:pPr>
        <w:pStyle w:val="Listeafsnit"/>
        <w:spacing w:after="0" w:line="240" w:lineRule="auto"/>
        <w:ind w:left="360"/>
        <w:rPr>
          <w:rFonts w:asciiTheme="majorHAnsi" w:hAnsiTheme="majorHAnsi" w:cstheme="majorHAnsi"/>
          <w:sz w:val="24"/>
          <w:szCs w:val="24"/>
        </w:rPr>
      </w:pPr>
    </w:p>
    <w:p w14:paraId="04BA7491" w14:textId="77777777" w:rsidR="00704D85" w:rsidRDefault="003E5100" w:rsidP="003E5100">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Vi skal sammenligne nøgletal med andre skoler</w:t>
      </w:r>
      <w:r w:rsidR="00704D85">
        <w:rPr>
          <w:rFonts w:asciiTheme="majorHAnsi" w:hAnsiTheme="majorHAnsi" w:cstheme="majorHAnsi"/>
          <w:sz w:val="24"/>
          <w:szCs w:val="24"/>
        </w:rPr>
        <w:t xml:space="preserve"> vores likviditetsgrad er </w:t>
      </w:r>
      <w:r w:rsidRPr="00A84DA7">
        <w:rPr>
          <w:rFonts w:asciiTheme="majorHAnsi" w:hAnsiTheme="majorHAnsi" w:cstheme="majorHAnsi"/>
          <w:sz w:val="24"/>
          <w:szCs w:val="24"/>
        </w:rPr>
        <w:t xml:space="preserve">99,9 </w:t>
      </w:r>
      <w:r w:rsidR="00704D85">
        <w:rPr>
          <w:rFonts w:asciiTheme="majorHAnsi" w:hAnsiTheme="majorHAnsi" w:cstheme="majorHAnsi"/>
          <w:sz w:val="24"/>
          <w:szCs w:val="24"/>
        </w:rPr>
        <w:t xml:space="preserve">det betyder vi har </w:t>
      </w:r>
      <w:r w:rsidRPr="00A84DA7">
        <w:rPr>
          <w:rFonts w:asciiTheme="majorHAnsi" w:hAnsiTheme="majorHAnsi" w:cstheme="majorHAnsi"/>
          <w:sz w:val="24"/>
          <w:szCs w:val="24"/>
        </w:rPr>
        <w:t>flere likvide midler en gennemsnit.</w:t>
      </w:r>
      <w:r w:rsidR="00704D85">
        <w:rPr>
          <w:rFonts w:asciiTheme="majorHAnsi" w:hAnsiTheme="majorHAnsi" w:cstheme="majorHAnsi"/>
          <w:sz w:val="24"/>
          <w:szCs w:val="24"/>
        </w:rPr>
        <w:t xml:space="preserve"> Vores s</w:t>
      </w:r>
      <w:r w:rsidRPr="00A84DA7">
        <w:rPr>
          <w:rFonts w:asciiTheme="majorHAnsi" w:hAnsiTheme="majorHAnsi" w:cstheme="majorHAnsi"/>
          <w:sz w:val="24"/>
          <w:szCs w:val="24"/>
        </w:rPr>
        <w:t>oliditetsgrad</w:t>
      </w:r>
      <w:r w:rsidR="00704D85">
        <w:rPr>
          <w:rFonts w:asciiTheme="majorHAnsi" w:hAnsiTheme="majorHAnsi" w:cstheme="majorHAnsi"/>
          <w:sz w:val="24"/>
          <w:szCs w:val="24"/>
        </w:rPr>
        <w:t xml:space="preserve"> </w:t>
      </w:r>
      <w:r w:rsidRPr="00A84DA7">
        <w:rPr>
          <w:rFonts w:asciiTheme="majorHAnsi" w:hAnsiTheme="majorHAnsi" w:cstheme="majorHAnsi"/>
          <w:sz w:val="24"/>
          <w:szCs w:val="24"/>
        </w:rPr>
        <w:t xml:space="preserve">er på 19,1, gennemsnit er er på 35, men </w:t>
      </w:r>
      <w:r w:rsidR="00704D85">
        <w:rPr>
          <w:rFonts w:asciiTheme="majorHAnsi" w:hAnsiTheme="majorHAnsi" w:cstheme="majorHAnsi"/>
          <w:sz w:val="24"/>
          <w:szCs w:val="24"/>
        </w:rPr>
        <w:t xml:space="preserve">når man tænker på at den </w:t>
      </w:r>
      <w:r w:rsidRPr="00A84DA7">
        <w:rPr>
          <w:rFonts w:asciiTheme="majorHAnsi" w:hAnsiTheme="majorHAnsi" w:cstheme="majorHAnsi"/>
          <w:sz w:val="24"/>
          <w:szCs w:val="24"/>
        </w:rPr>
        <w:t xml:space="preserve">for 5 år siden var </w:t>
      </w:r>
      <w:r w:rsidR="00704D85">
        <w:rPr>
          <w:rFonts w:asciiTheme="majorHAnsi" w:hAnsiTheme="majorHAnsi" w:cstheme="majorHAnsi"/>
          <w:sz w:val="24"/>
          <w:szCs w:val="24"/>
        </w:rPr>
        <w:t>et stort minus</w:t>
      </w:r>
      <w:r w:rsidRPr="00A84DA7">
        <w:rPr>
          <w:rFonts w:asciiTheme="majorHAnsi" w:hAnsiTheme="majorHAnsi" w:cstheme="majorHAnsi"/>
          <w:sz w:val="24"/>
          <w:szCs w:val="24"/>
        </w:rPr>
        <w:t xml:space="preserve">, så det er rigtig flot. I ligger rigtig flot på alle de ting vi skal måle på for at se om i har en sund økonomi. </w:t>
      </w:r>
    </w:p>
    <w:p w14:paraId="3C3FFD86" w14:textId="0016808C" w:rsidR="003E5100" w:rsidRPr="00A84DA7" w:rsidRDefault="003847AB" w:rsidP="003E5100">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 xml:space="preserve">Aktiver: </w:t>
      </w:r>
      <w:r w:rsidR="003E5100" w:rsidRPr="00A84DA7">
        <w:rPr>
          <w:rFonts w:asciiTheme="majorHAnsi" w:hAnsiTheme="majorHAnsi" w:cstheme="majorHAnsi"/>
          <w:sz w:val="24"/>
          <w:szCs w:val="24"/>
        </w:rPr>
        <w:t>Tilgang på inventar og bygningsmasse med bl.a</w:t>
      </w:r>
      <w:r w:rsidR="00704D85">
        <w:rPr>
          <w:rFonts w:asciiTheme="majorHAnsi" w:hAnsiTheme="majorHAnsi" w:cstheme="majorHAnsi"/>
          <w:sz w:val="24"/>
          <w:szCs w:val="24"/>
        </w:rPr>
        <w:t>.</w:t>
      </w:r>
      <w:r w:rsidR="003E5100" w:rsidRPr="00A84DA7">
        <w:rPr>
          <w:rFonts w:asciiTheme="majorHAnsi" w:hAnsiTheme="majorHAnsi" w:cstheme="majorHAnsi"/>
          <w:sz w:val="24"/>
          <w:szCs w:val="24"/>
        </w:rPr>
        <w:t xml:space="preserve"> nye møbler og shelterne.</w:t>
      </w:r>
    </w:p>
    <w:p w14:paraId="4FDDC09F" w14:textId="345A8607" w:rsidR="003847AB" w:rsidRPr="00A84DA7" w:rsidRDefault="003847AB" w:rsidP="003E5100">
      <w:pPr>
        <w:pStyle w:val="Listeafsnit"/>
        <w:spacing w:after="0" w:line="240" w:lineRule="auto"/>
        <w:ind w:left="360"/>
        <w:rPr>
          <w:rFonts w:asciiTheme="majorHAnsi" w:hAnsiTheme="majorHAnsi" w:cstheme="majorHAnsi"/>
          <w:sz w:val="24"/>
          <w:szCs w:val="24"/>
        </w:rPr>
      </w:pPr>
      <w:r w:rsidRPr="00A84DA7">
        <w:rPr>
          <w:rFonts w:asciiTheme="majorHAnsi" w:hAnsiTheme="majorHAnsi" w:cstheme="majorHAnsi"/>
          <w:sz w:val="24"/>
          <w:szCs w:val="24"/>
        </w:rPr>
        <w:t>Passiver</w:t>
      </w:r>
      <w:r w:rsidR="00704D85">
        <w:rPr>
          <w:rFonts w:asciiTheme="majorHAnsi" w:hAnsiTheme="majorHAnsi" w:cstheme="majorHAnsi"/>
          <w:sz w:val="24"/>
          <w:szCs w:val="24"/>
        </w:rPr>
        <w:t>:</w:t>
      </w:r>
      <w:r w:rsidRPr="00A84DA7">
        <w:rPr>
          <w:rFonts w:asciiTheme="majorHAnsi" w:hAnsiTheme="majorHAnsi" w:cstheme="majorHAnsi"/>
          <w:sz w:val="24"/>
          <w:szCs w:val="24"/>
        </w:rPr>
        <w:t xml:space="preserve"> Skolens egenkapital er på 1.681,558, og gæld på 4,5 som bl.a</w:t>
      </w:r>
      <w:r w:rsidR="00704D85">
        <w:rPr>
          <w:rFonts w:asciiTheme="majorHAnsi" w:hAnsiTheme="majorHAnsi" w:cstheme="majorHAnsi"/>
          <w:sz w:val="24"/>
          <w:szCs w:val="24"/>
        </w:rPr>
        <w:t>.</w:t>
      </w:r>
      <w:r w:rsidRPr="00A84DA7">
        <w:rPr>
          <w:rFonts w:asciiTheme="majorHAnsi" w:hAnsiTheme="majorHAnsi" w:cstheme="majorHAnsi"/>
          <w:sz w:val="24"/>
          <w:szCs w:val="24"/>
        </w:rPr>
        <w:t xml:space="preserve"> er til bygninger og indefrosne</w:t>
      </w:r>
      <w:r w:rsidR="00704D85">
        <w:rPr>
          <w:rFonts w:asciiTheme="majorHAnsi" w:hAnsiTheme="majorHAnsi" w:cstheme="majorHAnsi"/>
          <w:sz w:val="24"/>
          <w:szCs w:val="24"/>
        </w:rPr>
        <w:t xml:space="preserve"> </w:t>
      </w:r>
      <w:r w:rsidRPr="00A84DA7">
        <w:rPr>
          <w:rFonts w:asciiTheme="majorHAnsi" w:hAnsiTheme="majorHAnsi" w:cstheme="majorHAnsi"/>
          <w:sz w:val="24"/>
          <w:szCs w:val="24"/>
        </w:rPr>
        <w:t xml:space="preserve">feriemidler. </w:t>
      </w:r>
    </w:p>
    <w:p w14:paraId="61F63348" w14:textId="2DCA581C" w:rsidR="003847AB" w:rsidRPr="00A84DA7" w:rsidRDefault="003847AB" w:rsidP="003847AB">
      <w:pPr>
        <w:spacing w:after="0" w:line="240" w:lineRule="auto"/>
        <w:rPr>
          <w:rFonts w:asciiTheme="majorHAnsi" w:hAnsiTheme="majorHAnsi" w:cstheme="majorHAnsi"/>
          <w:sz w:val="24"/>
          <w:szCs w:val="24"/>
        </w:rPr>
      </w:pPr>
    </w:p>
    <w:p w14:paraId="0BDF6B06" w14:textId="77777777" w:rsidR="00D97129" w:rsidRPr="00A84DA7" w:rsidRDefault="00D97129" w:rsidP="00D97129">
      <w:pPr>
        <w:spacing w:after="0" w:line="240" w:lineRule="auto"/>
        <w:rPr>
          <w:rFonts w:asciiTheme="majorHAnsi" w:hAnsiTheme="majorHAnsi" w:cstheme="majorHAnsi"/>
          <w:sz w:val="24"/>
          <w:szCs w:val="24"/>
        </w:rPr>
      </w:pPr>
    </w:p>
    <w:p w14:paraId="15198146" w14:textId="77777777" w:rsidR="00E5666E" w:rsidRPr="00A84DA7" w:rsidRDefault="00E5666E" w:rsidP="00D33024">
      <w:pPr>
        <w:pStyle w:val="Listeafsnit"/>
        <w:numPr>
          <w:ilvl w:val="0"/>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Valg til bestyrelsen</w:t>
      </w:r>
    </w:p>
    <w:p w14:paraId="0E8127D5" w14:textId="4F6F67EE" w:rsidR="00D97129" w:rsidRPr="00A84DA7" w:rsidRDefault="00D97129" w:rsidP="00D33024">
      <w:pPr>
        <w:pStyle w:val="Listeafsnit"/>
        <w:numPr>
          <w:ilvl w:val="1"/>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 xml:space="preserve">Valg af </w:t>
      </w:r>
      <w:r w:rsidR="00814316" w:rsidRPr="00A84DA7">
        <w:rPr>
          <w:rFonts w:asciiTheme="majorHAnsi" w:hAnsiTheme="majorHAnsi" w:cstheme="majorHAnsi"/>
          <w:sz w:val="24"/>
          <w:szCs w:val="24"/>
        </w:rPr>
        <w:t xml:space="preserve">3 </w:t>
      </w:r>
      <w:r w:rsidRPr="00A84DA7">
        <w:rPr>
          <w:rFonts w:asciiTheme="majorHAnsi" w:hAnsiTheme="majorHAnsi" w:cstheme="majorHAnsi"/>
          <w:sz w:val="24"/>
          <w:szCs w:val="24"/>
        </w:rPr>
        <w:t>bestyrels</w:t>
      </w:r>
      <w:r w:rsidR="00E740AA" w:rsidRPr="00A84DA7">
        <w:rPr>
          <w:rFonts w:asciiTheme="majorHAnsi" w:hAnsiTheme="majorHAnsi" w:cstheme="majorHAnsi"/>
          <w:sz w:val="24"/>
          <w:szCs w:val="24"/>
        </w:rPr>
        <w:t>esmedlemmer blandt skolekreds</w:t>
      </w:r>
    </w:p>
    <w:p w14:paraId="56164A40" w14:textId="77777777" w:rsidR="004341EF" w:rsidRDefault="00814316" w:rsidP="004341EF">
      <w:pPr>
        <w:spacing w:after="0" w:line="240" w:lineRule="auto"/>
        <w:ind w:firstLine="1080"/>
        <w:rPr>
          <w:rFonts w:asciiTheme="majorHAnsi" w:hAnsiTheme="majorHAnsi" w:cstheme="majorHAnsi"/>
          <w:sz w:val="24"/>
          <w:szCs w:val="24"/>
        </w:rPr>
      </w:pPr>
      <w:r w:rsidRPr="00A84DA7">
        <w:rPr>
          <w:rFonts w:asciiTheme="majorHAnsi" w:hAnsiTheme="majorHAnsi" w:cstheme="majorHAnsi"/>
          <w:sz w:val="24"/>
          <w:szCs w:val="24"/>
        </w:rPr>
        <w:t>Rune Borger Rasmussen</w:t>
      </w:r>
      <w:r w:rsidR="005E04BE" w:rsidRPr="00A84DA7">
        <w:rPr>
          <w:rFonts w:asciiTheme="majorHAnsi" w:hAnsiTheme="majorHAnsi" w:cstheme="majorHAnsi"/>
          <w:sz w:val="24"/>
          <w:szCs w:val="24"/>
        </w:rPr>
        <w:t xml:space="preserve"> – ønske</w:t>
      </w:r>
      <w:r w:rsidRPr="00A84DA7">
        <w:rPr>
          <w:rFonts w:asciiTheme="majorHAnsi" w:hAnsiTheme="majorHAnsi" w:cstheme="majorHAnsi"/>
          <w:sz w:val="24"/>
          <w:szCs w:val="24"/>
        </w:rPr>
        <w:t>r ikke</w:t>
      </w:r>
      <w:r w:rsidR="005E04BE" w:rsidRPr="00A84DA7">
        <w:rPr>
          <w:rFonts w:asciiTheme="majorHAnsi" w:hAnsiTheme="majorHAnsi" w:cstheme="majorHAnsi"/>
          <w:sz w:val="24"/>
          <w:szCs w:val="24"/>
        </w:rPr>
        <w:t xml:space="preserve"> genvalg</w:t>
      </w:r>
      <w:r w:rsidR="004341EF" w:rsidRPr="004341EF">
        <w:rPr>
          <w:rFonts w:asciiTheme="majorHAnsi" w:hAnsiTheme="majorHAnsi" w:cstheme="majorHAnsi"/>
          <w:sz w:val="24"/>
          <w:szCs w:val="24"/>
        </w:rPr>
        <w:t xml:space="preserve"> </w:t>
      </w:r>
    </w:p>
    <w:p w14:paraId="14041A55" w14:textId="302B5051" w:rsidR="005E04BE" w:rsidRPr="00A84DA7" w:rsidRDefault="004341EF" w:rsidP="00305D05">
      <w:pPr>
        <w:spacing w:after="0" w:line="240" w:lineRule="auto"/>
        <w:ind w:firstLine="1080"/>
        <w:rPr>
          <w:rFonts w:asciiTheme="majorHAnsi" w:hAnsiTheme="majorHAnsi" w:cstheme="majorHAnsi"/>
          <w:sz w:val="24"/>
          <w:szCs w:val="24"/>
        </w:rPr>
      </w:pPr>
      <w:r w:rsidRPr="00A84DA7">
        <w:rPr>
          <w:rFonts w:asciiTheme="majorHAnsi" w:hAnsiTheme="majorHAnsi" w:cstheme="majorHAnsi"/>
          <w:sz w:val="24"/>
          <w:szCs w:val="24"/>
        </w:rPr>
        <w:t>Martin Vedel er på valg – ønsker genvalg</w:t>
      </w:r>
    </w:p>
    <w:p w14:paraId="04CE97F0" w14:textId="65BAEE18" w:rsidR="003847AB" w:rsidRPr="00A84DA7" w:rsidRDefault="003847AB" w:rsidP="00305D05">
      <w:pPr>
        <w:spacing w:after="0" w:line="240" w:lineRule="auto"/>
        <w:ind w:firstLine="1080"/>
        <w:rPr>
          <w:rFonts w:asciiTheme="majorHAnsi" w:hAnsiTheme="majorHAnsi" w:cstheme="majorHAnsi"/>
          <w:sz w:val="24"/>
          <w:szCs w:val="24"/>
        </w:rPr>
      </w:pPr>
      <w:r w:rsidRPr="00A84DA7">
        <w:rPr>
          <w:rFonts w:asciiTheme="majorHAnsi" w:hAnsiTheme="majorHAnsi" w:cstheme="majorHAnsi"/>
          <w:sz w:val="24"/>
          <w:szCs w:val="24"/>
        </w:rPr>
        <w:t>Tanja Bøgh Bengaard stiller op</w:t>
      </w:r>
    </w:p>
    <w:p w14:paraId="5687F057" w14:textId="748923C0" w:rsidR="003847AB" w:rsidRPr="00A84DA7" w:rsidRDefault="003847AB" w:rsidP="00305D05">
      <w:pPr>
        <w:spacing w:after="0" w:line="240" w:lineRule="auto"/>
        <w:ind w:firstLine="1080"/>
        <w:rPr>
          <w:rFonts w:asciiTheme="majorHAnsi" w:hAnsiTheme="majorHAnsi" w:cstheme="majorHAnsi"/>
          <w:sz w:val="24"/>
          <w:szCs w:val="24"/>
        </w:rPr>
      </w:pPr>
      <w:r w:rsidRPr="00A84DA7">
        <w:rPr>
          <w:rFonts w:asciiTheme="majorHAnsi" w:hAnsiTheme="majorHAnsi" w:cstheme="majorHAnsi"/>
          <w:sz w:val="24"/>
          <w:szCs w:val="24"/>
        </w:rPr>
        <w:t>Mike Hanco</w:t>
      </w:r>
      <w:r w:rsidR="00640DAC">
        <w:rPr>
          <w:rFonts w:asciiTheme="majorHAnsi" w:hAnsiTheme="majorHAnsi" w:cstheme="majorHAnsi"/>
          <w:sz w:val="24"/>
          <w:szCs w:val="24"/>
        </w:rPr>
        <w:t>c</w:t>
      </w:r>
      <w:r w:rsidRPr="00A84DA7">
        <w:rPr>
          <w:rFonts w:asciiTheme="majorHAnsi" w:hAnsiTheme="majorHAnsi" w:cstheme="majorHAnsi"/>
          <w:sz w:val="24"/>
          <w:szCs w:val="24"/>
        </w:rPr>
        <w:t>k Stiller op</w:t>
      </w:r>
    </w:p>
    <w:p w14:paraId="61FA19BC" w14:textId="272599AC" w:rsidR="003847AB" w:rsidRPr="00A84DA7" w:rsidRDefault="003847AB" w:rsidP="00305D05">
      <w:pPr>
        <w:spacing w:after="0" w:line="240" w:lineRule="auto"/>
        <w:ind w:firstLine="1080"/>
        <w:rPr>
          <w:rFonts w:asciiTheme="majorHAnsi" w:hAnsiTheme="majorHAnsi" w:cstheme="majorHAnsi"/>
          <w:sz w:val="24"/>
          <w:szCs w:val="24"/>
        </w:rPr>
      </w:pPr>
      <w:r w:rsidRPr="00A84DA7">
        <w:rPr>
          <w:rFonts w:asciiTheme="majorHAnsi" w:hAnsiTheme="majorHAnsi" w:cstheme="majorHAnsi"/>
          <w:sz w:val="24"/>
          <w:szCs w:val="24"/>
        </w:rPr>
        <w:t>Alle 3 er valgt.</w:t>
      </w:r>
    </w:p>
    <w:p w14:paraId="4AAC16ED" w14:textId="77777777" w:rsidR="00765A00" w:rsidRPr="00A84DA7" w:rsidRDefault="00765A00" w:rsidP="00D97129">
      <w:pPr>
        <w:spacing w:after="0" w:line="240" w:lineRule="auto"/>
        <w:ind w:left="1080"/>
        <w:rPr>
          <w:rFonts w:asciiTheme="majorHAnsi" w:hAnsiTheme="majorHAnsi" w:cstheme="majorHAnsi"/>
          <w:sz w:val="24"/>
          <w:szCs w:val="24"/>
        </w:rPr>
      </w:pPr>
    </w:p>
    <w:p w14:paraId="46F86228" w14:textId="7D222174" w:rsidR="00D97129" w:rsidRPr="00A84DA7" w:rsidRDefault="00D97129" w:rsidP="00D33024">
      <w:pPr>
        <w:pStyle w:val="Listeafsnit"/>
        <w:numPr>
          <w:ilvl w:val="1"/>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 xml:space="preserve">Valg af </w:t>
      </w:r>
      <w:r w:rsidR="00814316" w:rsidRPr="00A84DA7">
        <w:rPr>
          <w:rFonts w:asciiTheme="majorHAnsi" w:hAnsiTheme="majorHAnsi" w:cstheme="majorHAnsi"/>
          <w:sz w:val="24"/>
          <w:szCs w:val="24"/>
        </w:rPr>
        <w:t xml:space="preserve">1 </w:t>
      </w:r>
      <w:r w:rsidRPr="00A84DA7">
        <w:rPr>
          <w:rFonts w:asciiTheme="majorHAnsi" w:hAnsiTheme="majorHAnsi" w:cstheme="majorHAnsi"/>
          <w:sz w:val="24"/>
          <w:szCs w:val="24"/>
        </w:rPr>
        <w:t xml:space="preserve">bestyrelsesmedlem blandt </w:t>
      </w:r>
      <w:r w:rsidR="00E740AA" w:rsidRPr="00A84DA7">
        <w:rPr>
          <w:rFonts w:asciiTheme="majorHAnsi" w:hAnsiTheme="majorHAnsi" w:cstheme="majorHAnsi"/>
          <w:sz w:val="24"/>
          <w:szCs w:val="24"/>
        </w:rPr>
        <w:t>forældrekreds</w:t>
      </w:r>
    </w:p>
    <w:p w14:paraId="41DA6D20" w14:textId="48840FC7" w:rsidR="00765A00" w:rsidRDefault="00814316" w:rsidP="00D97129">
      <w:pPr>
        <w:spacing w:after="0" w:line="240" w:lineRule="auto"/>
        <w:ind w:left="720" w:firstLine="360"/>
        <w:rPr>
          <w:rFonts w:asciiTheme="majorHAnsi" w:hAnsiTheme="majorHAnsi" w:cstheme="majorHAnsi"/>
          <w:sz w:val="24"/>
          <w:szCs w:val="24"/>
        </w:rPr>
      </w:pPr>
      <w:r w:rsidRPr="00A84DA7">
        <w:rPr>
          <w:rFonts w:asciiTheme="majorHAnsi" w:hAnsiTheme="majorHAnsi" w:cstheme="majorHAnsi"/>
          <w:sz w:val="24"/>
          <w:szCs w:val="24"/>
        </w:rPr>
        <w:t>Nadia Lønberg Pihl</w:t>
      </w:r>
      <w:r w:rsidR="00E40976" w:rsidRPr="00A84DA7">
        <w:rPr>
          <w:rFonts w:asciiTheme="majorHAnsi" w:hAnsiTheme="majorHAnsi" w:cstheme="majorHAnsi"/>
          <w:sz w:val="24"/>
          <w:szCs w:val="24"/>
        </w:rPr>
        <w:t xml:space="preserve"> er på valg – ønsker genvalg</w:t>
      </w:r>
      <w:r w:rsidR="00F90F62" w:rsidRPr="00A84DA7">
        <w:rPr>
          <w:rFonts w:asciiTheme="majorHAnsi" w:hAnsiTheme="majorHAnsi" w:cstheme="majorHAnsi"/>
          <w:sz w:val="24"/>
          <w:szCs w:val="24"/>
        </w:rPr>
        <w:t xml:space="preserve"> </w:t>
      </w:r>
    </w:p>
    <w:p w14:paraId="7169AFAA" w14:textId="73F94B09" w:rsidR="004341EF" w:rsidRPr="00A84DA7" w:rsidRDefault="004341EF" w:rsidP="00D97129">
      <w:pPr>
        <w:spacing w:after="0" w:line="240" w:lineRule="auto"/>
        <w:ind w:left="720" w:firstLine="360"/>
        <w:rPr>
          <w:rFonts w:asciiTheme="majorHAnsi" w:hAnsiTheme="majorHAnsi" w:cstheme="majorHAnsi"/>
          <w:sz w:val="24"/>
          <w:szCs w:val="24"/>
        </w:rPr>
      </w:pPr>
      <w:r>
        <w:rPr>
          <w:rFonts w:asciiTheme="majorHAnsi" w:hAnsiTheme="majorHAnsi" w:cstheme="majorHAnsi"/>
          <w:sz w:val="24"/>
          <w:szCs w:val="24"/>
        </w:rPr>
        <w:t>Nadia er valgt.</w:t>
      </w:r>
    </w:p>
    <w:p w14:paraId="7399413C" w14:textId="77777777" w:rsidR="00F90F62" w:rsidRPr="00A84DA7" w:rsidRDefault="00F90F62" w:rsidP="00D97129">
      <w:pPr>
        <w:spacing w:after="0" w:line="240" w:lineRule="auto"/>
        <w:ind w:left="720" w:firstLine="360"/>
        <w:rPr>
          <w:rFonts w:asciiTheme="majorHAnsi" w:hAnsiTheme="majorHAnsi" w:cstheme="majorHAnsi"/>
          <w:sz w:val="24"/>
          <w:szCs w:val="24"/>
        </w:rPr>
      </w:pPr>
    </w:p>
    <w:p w14:paraId="5968881E" w14:textId="77777777" w:rsidR="00A01575" w:rsidRPr="00A84DA7" w:rsidRDefault="00D97129" w:rsidP="00D33024">
      <w:pPr>
        <w:pStyle w:val="Listeafsnit"/>
        <w:numPr>
          <w:ilvl w:val="1"/>
          <w:numId w:val="8"/>
        </w:numPr>
        <w:spacing w:after="0" w:line="240" w:lineRule="auto"/>
        <w:rPr>
          <w:rFonts w:asciiTheme="majorHAnsi" w:hAnsiTheme="majorHAnsi" w:cstheme="majorHAnsi"/>
          <w:sz w:val="24"/>
          <w:szCs w:val="24"/>
        </w:rPr>
      </w:pPr>
      <w:r w:rsidRPr="00A84DA7">
        <w:rPr>
          <w:rFonts w:asciiTheme="majorHAnsi" w:hAnsiTheme="majorHAnsi" w:cstheme="majorHAnsi"/>
          <w:sz w:val="24"/>
          <w:szCs w:val="24"/>
        </w:rPr>
        <w:t xml:space="preserve">Valg af 2-3 </w:t>
      </w:r>
      <w:r w:rsidR="00E740AA" w:rsidRPr="00A84DA7">
        <w:rPr>
          <w:rFonts w:asciiTheme="majorHAnsi" w:hAnsiTheme="majorHAnsi" w:cstheme="majorHAnsi"/>
          <w:sz w:val="24"/>
          <w:szCs w:val="24"/>
        </w:rPr>
        <w:t xml:space="preserve">suppleanter fra </w:t>
      </w:r>
      <w:r w:rsidRPr="00A84DA7">
        <w:rPr>
          <w:rFonts w:asciiTheme="majorHAnsi" w:hAnsiTheme="majorHAnsi" w:cstheme="majorHAnsi"/>
          <w:sz w:val="24"/>
          <w:szCs w:val="24"/>
        </w:rPr>
        <w:t>forældre- og skolekreds</w:t>
      </w:r>
    </w:p>
    <w:p w14:paraId="1A3AC157" w14:textId="7386A6A2" w:rsidR="00A01575" w:rsidRPr="00A84DA7" w:rsidRDefault="005E04BE" w:rsidP="00A01575">
      <w:pPr>
        <w:spacing w:after="0" w:line="240" w:lineRule="auto"/>
        <w:ind w:left="720" w:firstLine="360"/>
        <w:rPr>
          <w:rFonts w:asciiTheme="majorHAnsi" w:hAnsiTheme="majorHAnsi" w:cstheme="majorHAnsi"/>
          <w:sz w:val="24"/>
          <w:szCs w:val="24"/>
        </w:rPr>
      </w:pPr>
      <w:r w:rsidRPr="00A84DA7">
        <w:rPr>
          <w:rFonts w:asciiTheme="majorHAnsi" w:hAnsiTheme="majorHAnsi" w:cstheme="majorHAnsi"/>
          <w:sz w:val="24"/>
          <w:szCs w:val="24"/>
        </w:rPr>
        <w:t>Tanja Bøgh Bengaard</w:t>
      </w:r>
      <w:r w:rsidR="00993676" w:rsidRPr="00A84DA7">
        <w:rPr>
          <w:rFonts w:asciiTheme="majorHAnsi" w:hAnsiTheme="majorHAnsi" w:cstheme="majorHAnsi"/>
          <w:sz w:val="24"/>
          <w:szCs w:val="24"/>
        </w:rPr>
        <w:t xml:space="preserve"> er på valg – ønsker genvalg</w:t>
      </w:r>
      <w:r w:rsidR="004341EF">
        <w:rPr>
          <w:rFonts w:asciiTheme="majorHAnsi" w:hAnsiTheme="majorHAnsi" w:cstheme="majorHAnsi"/>
          <w:sz w:val="24"/>
          <w:szCs w:val="24"/>
        </w:rPr>
        <w:t>. Tanja</w:t>
      </w:r>
      <w:r w:rsidR="003847AB" w:rsidRPr="00A84DA7">
        <w:rPr>
          <w:rFonts w:asciiTheme="majorHAnsi" w:hAnsiTheme="majorHAnsi" w:cstheme="majorHAnsi"/>
          <w:sz w:val="24"/>
          <w:szCs w:val="24"/>
        </w:rPr>
        <w:t xml:space="preserve"> er valgt til bestyrelsen</w:t>
      </w:r>
      <w:r w:rsidR="00640DAC">
        <w:rPr>
          <w:rFonts w:asciiTheme="majorHAnsi" w:hAnsiTheme="majorHAnsi" w:cstheme="majorHAnsi"/>
          <w:sz w:val="24"/>
          <w:szCs w:val="24"/>
        </w:rPr>
        <w:t xml:space="preserve"> i stedet for.</w:t>
      </w:r>
      <w:r w:rsidR="003847AB" w:rsidRPr="00A84DA7">
        <w:rPr>
          <w:rFonts w:asciiTheme="majorHAnsi" w:hAnsiTheme="majorHAnsi" w:cstheme="majorHAnsi"/>
          <w:sz w:val="24"/>
          <w:szCs w:val="24"/>
        </w:rPr>
        <w:t xml:space="preserve"> </w:t>
      </w:r>
    </w:p>
    <w:p w14:paraId="5B17E34C" w14:textId="4AC7AA79" w:rsidR="00993676" w:rsidRPr="00A84DA7" w:rsidRDefault="005E04BE" w:rsidP="00A01575">
      <w:pPr>
        <w:spacing w:after="0" w:line="240" w:lineRule="auto"/>
        <w:ind w:left="720" w:firstLine="360"/>
        <w:rPr>
          <w:rFonts w:asciiTheme="majorHAnsi" w:hAnsiTheme="majorHAnsi" w:cstheme="majorHAnsi"/>
          <w:sz w:val="24"/>
          <w:szCs w:val="24"/>
        </w:rPr>
      </w:pPr>
      <w:r w:rsidRPr="00A84DA7">
        <w:rPr>
          <w:rFonts w:asciiTheme="majorHAnsi" w:hAnsiTheme="majorHAnsi" w:cstheme="majorHAnsi"/>
          <w:sz w:val="24"/>
          <w:szCs w:val="24"/>
        </w:rPr>
        <w:t>Sara Louise Madsen</w:t>
      </w:r>
      <w:r w:rsidR="00993676" w:rsidRPr="00A84DA7">
        <w:rPr>
          <w:rFonts w:asciiTheme="majorHAnsi" w:hAnsiTheme="majorHAnsi" w:cstheme="majorHAnsi"/>
          <w:sz w:val="24"/>
          <w:szCs w:val="24"/>
        </w:rPr>
        <w:t xml:space="preserve"> er på valg – ønsker genvalg</w:t>
      </w:r>
    </w:p>
    <w:p w14:paraId="7A5C5F18" w14:textId="456AA619" w:rsidR="003847AB" w:rsidRDefault="003847AB" w:rsidP="00A01575">
      <w:pPr>
        <w:spacing w:after="0" w:line="240" w:lineRule="auto"/>
        <w:ind w:left="720" w:firstLine="360"/>
        <w:rPr>
          <w:rFonts w:asciiTheme="majorHAnsi" w:hAnsiTheme="majorHAnsi" w:cstheme="majorHAnsi"/>
          <w:sz w:val="24"/>
          <w:szCs w:val="24"/>
        </w:rPr>
      </w:pPr>
      <w:r w:rsidRPr="00A84DA7">
        <w:rPr>
          <w:rFonts w:asciiTheme="majorHAnsi" w:hAnsiTheme="majorHAnsi" w:cstheme="majorHAnsi"/>
          <w:sz w:val="24"/>
          <w:szCs w:val="24"/>
        </w:rPr>
        <w:t>Lene vogter stiller op</w:t>
      </w:r>
      <w:r w:rsidR="004341EF">
        <w:rPr>
          <w:rFonts w:asciiTheme="majorHAnsi" w:hAnsiTheme="majorHAnsi" w:cstheme="majorHAnsi"/>
          <w:sz w:val="24"/>
          <w:szCs w:val="24"/>
        </w:rPr>
        <w:t>.</w:t>
      </w:r>
    </w:p>
    <w:p w14:paraId="7E67F986" w14:textId="54C1CE15" w:rsidR="004341EF" w:rsidRPr="00A84DA7" w:rsidRDefault="004341EF" w:rsidP="00A01575">
      <w:pPr>
        <w:spacing w:after="0" w:line="240" w:lineRule="auto"/>
        <w:ind w:left="720" w:firstLine="360"/>
        <w:rPr>
          <w:rFonts w:asciiTheme="majorHAnsi" w:hAnsiTheme="majorHAnsi" w:cstheme="majorHAnsi"/>
          <w:sz w:val="24"/>
          <w:szCs w:val="24"/>
        </w:rPr>
      </w:pPr>
      <w:r>
        <w:rPr>
          <w:rFonts w:asciiTheme="majorHAnsi" w:hAnsiTheme="majorHAnsi" w:cstheme="majorHAnsi"/>
          <w:sz w:val="24"/>
          <w:szCs w:val="24"/>
        </w:rPr>
        <w:t>Begge er valgt.</w:t>
      </w:r>
    </w:p>
    <w:p w14:paraId="7E177B95" w14:textId="77777777" w:rsidR="00F90B92" w:rsidRPr="00A84DA7" w:rsidRDefault="00F90B92" w:rsidP="00D97129">
      <w:pPr>
        <w:spacing w:after="0" w:line="240" w:lineRule="auto"/>
        <w:rPr>
          <w:rFonts w:asciiTheme="majorHAnsi" w:hAnsiTheme="majorHAnsi" w:cstheme="majorHAnsi"/>
          <w:sz w:val="24"/>
          <w:szCs w:val="24"/>
        </w:rPr>
      </w:pPr>
    </w:p>
    <w:p w14:paraId="68FC0CC3" w14:textId="77777777" w:rsidR="001320E5" w:rsidRPr="00A84DA7" w:rsidRDefault="001320E5" w:rsidP="00A01575">
      <w:pPr>
        <w:spacing w:after="0" w:line="240" w:lineRule="auto"/>
        <w:rPr>
          <w:rFonts w:asciiTheme="majorHAnsi" w:hAnsiTheme="majorHAnsi" w:cstheme="majorHAnsi"/>
          <w:sz w:val="24"/>
          <w:szCs w:val="24"/>
        </w:rPr>
      </w:pPr>
    </w:p>
    <w:p w14:paraId="28828768" w14:textId="77777777" w:rsidR="001320E5" w:rsidRPr="00A84DA7" w:rsidRDefault="001320E5" w:rsidP="00D33024">
      <w:pPr>
        <w:pStyle w:val="Listeafsnit"/>
        <w:numPr>
          <w:ilvl w:val="0"/>
          <w:numId w:val="8"/>
        </w:numPr>
        <w:spacing w:after="0" w:line="240" w:lineRule="auto"/>
        <w:ind w:left="357"/>
        <w:rPr>
          <w:rFonts w:asciiTheme="majorHAnsi" w:hAnsiTheme="majorHAnsi" w:cstheme="majorHAnsi"/>
          <w:sz w:val="24"/>
          <w:szCs w:val="24"/>
        </w:rPr>
      </w:pPr>
      <w:r w:rsidRPr="00A84DA7">
        <w:rPr>
          <w:rFonts w:asciiTheme="majorHAnsi" w:hAnsiTheme="majorHAnsi" w:cstheme="majorHAnsi"/>
          <w:sz w:val="24"/>
          <w:szCs w:val="24"/>
        </w:rPr>
        <w:t>Indkomne forslag</w:t>
      </w:r>
    </w:p>
    <w:p w14:paraId="52C050FF" w14:textId="0845D7DA" w:rsidR="003847AB" w:rsidRPr="00A84DA7" w:rsidRDefault="003847AB" w:rsidP="003847AB">
      <w:pPr>
        <w:pStyle w:val="Listeafsnit"/>
        <w:spacing w:after="0" w:line="240" w:lineRule="auto"/>
        <w:ind w:left="357"/>
        <w:rPr>
          <w:rFonts w:asciiTheme="majorHAnsi" w:hAnsiTheme="majorHAnsi" w:cstheme="majorHAnsi"/>
          <w:sz w:val="24"/>
          <w:szCs w:val="24"/>
        </w:rPr>
      </w:pPr>
      <w:r w:rsidRPr="00A84DA7">
        <w:rPr>
          <w:rFonts w:asciiTheme="majorHAnsi" w:hAnsiTheme="majorHAnsi" w:cstheme="majorHAnsi"/>
          <w:sz w:val="24"/>
          <w:szCs w:val="24"/>
        </w:rPr>
        <w:t>ingen</w:t>
      </w:r>
    </w:p>
    <w:p w14:paraId="108A696A" w14:textId="77777777" w:rsidR="007A58E0" w:rsidRPr="00A84DA7" w:rsidRDefault="007A58E0" w:rsidP="007A58E0">
      <w:pPr>
        <w:pStyle w:val="Listeafsnit"/>
        <w:spacing w:after="0" w:line="240" w:lineRule="auto"/>
        <w:ind w:left="360"/>
        <w:rPr>
          <w:rFonts w:asciiTheme="majorHAnsi" w:hAnsiTheme="majorHAnsi" w:cstheme="majorHAnsi"/>
          <w:sz w:val="24"/>
          <w:szCs w:val="24"/>
        </w:rPr>
      </w:pPr>
    </w:p>
    <w:p w14:paraId="28FAB7EA" w14:textId="7A768CA0" w:rsidR="00215590" w:rsidRPr="00A84DA7" w:rsidRDefault="00215590" w:rsidP="00D33024">
      <w:pPr>
        <w:pStyle w:val="Listeafsnit"/>
        <w:numPr>
          <w:ilvl w:val="0"/>
          <w:numId w:val="8"/>
        </w:numPr>
        <w:spacing w:after="0" w:line="240" w:lineRule="auto"/>
        <w:ind w:left="357"/>
        <w:rPr>
          <w:rFonts w:asciiTheme="majorHAnsi" w:hAnsiTheme="majorHAnsi" w:cstheme="majorHAnsi"/>
          <w:sz w:val="24"/>
          <w:szCs w:val="24"/>
        </w:rPr>
      </w:pPr>
      <w:r w:rsidRPr="00A84DA7">
        <w:rPr>
          <w:rFonts w:asciiTheme="majorHAnsi" w:hAnsiTheme="majorHAnsi" w:cstheme="majorHAnsi"/>
          <w:sz w:val="24"/>
          <w:szCs w:val="24"/>
        </w:rPr>
        <w:t>Eventuelt</w:t>
      </w:r>
      <w:r w:rsidR="003847AB" w:rsidRPr="00A84DA7">
        <w:rPr>
          <w:rFonts w:asciiTheme="majorHAnsi" w:hAnsiTheme="majorHAnsi" w:cstheme="majorHAnsi"/>
          <w:sz w:val="24"/>
          <w:szCs w:val="24"/>
        </w:rPr>
        <w:t>:</w:t>
      </w:r>
    </w:p>
    <w:p w14:paraId="1398B756" w14:textId="05495988" w:rsidR="003847AB" w:rsidRPr="00A84DA7" w:rsidRDefault="003847AB" w:rsidP="003847AB">
      <w:pPr>
        <w:pStyle w:val="Listeafsnit"/>
        <w:spacing w:after="0" w:line="240" w:lineRule="auto"/>
        <w:ind w:left="357"/>
        <w:rPr>
          <w:rFonts w:asciiTheme="majorHAnsi" w:hAnsiTheme="majorHAnsi" w:cstheme="majorHAnsi"/>
          <w:sz w:val="24"/>
          <w:szCs w:val="24"/>
        </w:rPr>
      </w:pPr>
      <w:r w:rsidRPr="00A84DA7">
        <w:rPr>
          <w:rFonts w:asciiTheme="majorHAnsi" w:hAnsiTheme="majorHAnsi" w:cstheme="majorHAnsi"/>
          <w:sz w:val="24"/>
          <w:szCs w:val="24"/>
        </w:rPr>
        <w:t xml:space="preserve">Der bliver stillet spørgsmål til varmen og hvordan det fungere, det virker skrøbeligt at det kører på frivillige. Det er et valg bestyrelsen har truffet, for at frigive tid til Morten. Det bliver ikke oplevet som skrøbeligt fra bestyrelsens side. </w:t>
      </w:r>
    </w:p>
    <w:p w14:paraId="356E4C86" w14:textId="77777777" w:rsidR="00D97129" w:rsidRPr="00A84DA7" w:rsidRDefault="00D97129" w:rsidP="00D97129">
      <w:pPr>
        <w:spacing w:after="0" w:line="240" w:lineRule="auto"/>
        <w:rPr>
          <w:rFonts w:asciiTheme="majorHAnsi" w:hAnsiTheme="majorHAnsi" w:cstheme="majorHAnsi"/>
          <w:sz w:val="24"/>
          <w:szCs w:val="24"/>
        </w:rPr>
      </w:pPr>
    </w:p>
    <w:sectPr w:rsidR="00D97129" w:rsidRPr="00A84DA7" w:rsidSect="00107577">
      <w:pgSz w:w="11906" w:h="16838"/>
      <w:pgMar w:top="993"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67D"/>
    <w:multiLevelType w:val="hybridMultilevel"/>
    <w:tmpl w:val="36DE317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6F00D18"/>
    <w:multiLevelType w:val="hybridMultilevel"/>
    <w:tmpl w:val="F13405A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4CAA65A3"/>
    <w:multiLevelType w:val="hybridMultilevel"/>
    <w:tmpl w:val="C79AF22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C980F75"/>
    <w:multiLevelType w:val="hybridMultilevel"/>
    <w:tmpl w:val="7ADA69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3D1F81"/>
    <w:multiLevelType w:val="hybridMultilevel"/>
    <w:tmpl w:val="F13405A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A1916FC"/>
    <w:multiLevelType w:val="hybridMultilevel"/>
    <w:tmpl w:val="5A747F2A"/>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52E3087"/>
    <w:multiLevelType w:val="hybridMultilevel"/>
    <w:tmpl w:val="5A747F2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66627341">
    <w:abstractNumId w:val="5"/>
  </w:num>
  <w:num w:numId="2" w16cid:durableId="298655480">
    <w:abstractNumId w:val="4"/>
  </w:num>
  <w:num w:numId="3" w16cid:durableId="1404765424">
    <w:abstractNumId w:val="3"/>
  </w:num>
  <w:num w:numId="4" w16cid:durableId="945693140">
    <w:abstractNumId w:val="2"/>
  </w:num>
  <w:num w:numId="5" w16cid:durableId="1307473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752423">
    <w:abstractNumId w:val="0"/>
  </w:num>
  <w:num w:numId="7" w16cid:durableId="585767908">
    <w:abstractNumId w:val="1"/>
  </w:num>
  <w:num w:numId="8" w16cid:durableId="1935363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6E"/>
    <w:rsid w:val="000047CD"/>
    <w:rsid w:val="00007784"/>
    <w:rsid w:val="000429A4"/>
    <w:rsid w:val="00064241"/>
    <w:rsid w:val="0009089D"/>
    <w:rsid w:val="000C4565"/>
    <w:rsid w:val="000F6F43"/>
    <w:rsid w:val="00107577"/>
    <w:rsid w:val="001320E5"/>
    <w:rsid w:val="00133F8B"/>
    <w:rsid w:val="001741E9"/>
    <w:rsid w:val="001B3ED8"/>
    <w:rsid w:val="001F377A"/>
    <w:rsid w:val="00215590"/>
    <w:rsid w:val="002B62CF"/>
    <w:rsid w:val="002D2BE9"/>
    <w:rsid w:val="00305D05"/>
    <w:rsid w:val="0032668F"/>
    <w:rsid w:val="003847AB"/>
    <w:rsid w:val="0038783C"/>
    <w:rsid w:val="003E3253"/>
    <w:rsid w:val="003E5100"/>
    <w:rsid w:val="00412D0D"/>
    <w:rsid w:val="004341EF"/>
    <w:rsid w:val="00471EAD"/>
    <w:rsid w:val="004876D8"/>
    <w:rsid w:val="004E3017"/>
    <w:rsid w:val="00516272"/>
    <w:rsid w:val="00541488"/>
    <w:rsid w:val="00541CAE"/>
    <w:rsid w:val="0057477A"/>
    <w:rsid w:val="005A05CA"/>
    <w:rsid w:val="005D2354"/>
    <w:rsid w:val="005E04BE"/>
    <w:rsid w:val="00602CA5"/>
    <w:rsid w:val="00640DAC"/>
    <w:rsid w:val="00657854"/>
    <w:rsid w:val="006C4B11"/>
    <w:rsid w:val="006F7051"/>
    <w:rsid w:val="0070098D"/>
    <w:rsid w:val="00704D85"/>
    <w:rsid w:val="007076DE"/>
    <w:rsid w:val="00765A00"/>
    <w:rsid w:val="007A58E0"/>
    <w:rsid w:val="007B023F"/>
    <w:rsid w:val="007F64C8"/>
    <w:rsid w:val="00814316"/>
    <w:rsid w:val="00883DC0"/>
    <w:rsid w:val="008C3B6E"/>
    <w:rsid w:val="009314AA"/>
    <w:rsid w:val="009453E5"/>
    <w:rsid w:val="00962B45"/>
    <w:rsid w:val="00971217"/>
    <w:rsid w:val="00993676"/>
    <w:rsid w:val="00A01575"/>
    <w:rsid w:val="00A62B05"/>
    <w:rsid w:val="00A659F2"/>
    <w:rsid w:val="00A84DA7"/>
    <w:rsid w:val="00AE566F"/>
    <w:rsid w:val="00B1714E"/>
    <w:rsid w:val="00B21249"/>
    <w:rsid w:val="00B330BE"/>
    <w:rsid w:val="00B366E8"/>
    <w:rsid w:val="00B50DA2"/>
    <w:rsid w:val="00B666D5"/>
    <w:rsid w:val="00BE0770"/>
    <w:rsid w:val="00BE4047"/>
    <w:rsid w:val="00C06B59"/>
    <w:rsid w:val="00C52C26"/>
    <w:rsid w:val="00C60BC6"/>
    <w:rsid w:val="00C90F27"/>
    <w:rsid w:val="00D01C56"/>
    <w:rsid w:val="00D24A9D"/>
    <w:rsid w:val="00D33024"/>
    <w:rsid w:val="00D35D0F"/>
    <w:rsid w:val="00D97129"/>
    <w:rsid w:val="00DD58A6"/>
    <w:rsid w:val="00E0170C"/>
    <w:rsid w:val="00E17301"/>
    <w:rsid w:val="00E40976"/>
    <w:rsid w:val="00E529F6"/>
    <w:rsid w:val="00E5390F"/>
    <w:rsid w:val="00E53FDD"/>
    <w:rsid w:val="00E5666E"/>
    <w:rsid w:val="00E578C9"/>
    <w:rsid w:val="00E740AA"/>
    <w:rsid w:val="00E82613"/>
    <w:rsid w:val="00EB3CF0"/>
    <w:rsid w:val="00F40BDA"/>
    <w:rsid w:val="00F70018"/>
    <w:rsid w:val="00F84B08"/>
    <w:rsid w:val="00F90B92"/>
    <w:rsid w:val="00F90F62"/>
    <w:rsid w:val="00F97DBE"/>
    <w:rsid w:val="00FF33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92D1"/>
  <w15:chartTrackingRefBased/>
  <w15:docId w15:val="{3C10C64D-2F92-4E6E-96D7-948C24A7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64241"/>
    <w:pPr>
      <w:keepNext/>
      <w:keepLines/>
      <w:spacing w:before="240" w:after="0" w:line="256" w:lineRule="auto"/>
      <w:outlineLvl w:val="0"/>
    </w:pPr>
    <w:rPr>
      <w:rFonts w:asciiTheme="majorHAnsi" w:eastAsiaTheme="majorEastAsia" w:hAnsiTheme="majorHAnsi" w:cstheme="majorBidi"/>
      <w:color w:val="2E74B5" w:themeColor="accent1" w:themeShade="BF"/>
      <w:kern w:val="2"/>
      <w:sz w:val="32"/>
      <w:szCs w:val="3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666E"/>
    <w:pPr>
      <w:ind w:left="720"/>
      <w:contextualSpacing/>
    </w:pPr>
  </w:style>
  <w:style w:type="character" w:styleId="Hyperlink">
    <w:name w:val="Hyperlink"/>
    <w:basedOn w:val="Standardskrifttypeiafsnit"/>
    <w:uiPriority w:val="99"/>
    <w:unhideWhenUsed/>
    <w:rsid w:val="00BE4047"/>
    <w:rPr>
      <w:color w:val="0563C1" w:themeColor="hyperlink"/>
      <w:u w:val="single"/>
    </w:rPr>
  </w:style>
  <w:style w:type="paragraph" w:styleId="Ingenafstand">
    <w:name w:val="No Spacing"/>
    <w:uiPriority w:val="1"/>
    <w:qFormat/>
    <w:rsid w:val="009453E5"/>
    <w:pPr>
      <w:spacing w:after="0" w:line="240" w:lineRule="auto"/>
    </w:pPr>
    <w:rPr>
      <w:rFonts w:eastAsiaTheme="minorEastAsia"/>
      <w:noProof/>
      <w:sz w:val="24"/>
      <w:szCs w:val="24"/>
      <w:lang w:eastAsia="da-DK"/>
    </w:rPr>
  </w:style>
  <w:style w:type="paragraph" w:customStyle="1" w:styleId="Default">
    <w:name w:val="Default"/>
    <w:rsid w:val="009453E5"/>
    <w:pPr>
      <w:autoSpaceDE w:val="0"/>
      <w:autoSpaceDN w:val="0"/>
      <w:adjustRightInd w:val="0"/>
      <w:spacing w:after="0" w:line="240" w:lineRule="auto"/>
    </w:pPr>
    <w:rPr>
      <w:rFonts w:ascii="Garamond" w:hAnsi="Garamond" w:cs="Garamond"/>
      <w:color w:val="000000"/>
      <w:sz w:val="24"/>
      <w:szCs w:val="24"/>
    </w:rPr>
  </w:style>
  <w:style w:type="character" w:customStyle="1" w:styleId="Overskrift1Tegn">
    <w:name w:val="Overskrift 1 Tegn"/>
    <w:basedOn w:val="Standardskrifttypeiafsnit"/>
    <w:link w:val="Overskrift1"/>
    <w:uiPriority w:val="9"/>
    <w:rsid w:val="00064241"/>
    <w:rPr>
      <w:rFonts w:asciiTheme="majorHAnsi" w:eastAsiaTheme="majorEastAsia" w:hAnsiTheme="majorHAnsi" w:cstheme="majorBidi"/>
      <w:color w:val="2E74B5"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406">
      <w:bodyDiv w:val="1"/>
      <w:marLeft w:val="0"/>
      <w:marRight w:val="0"/>
      <w:marTop w:val="0"/>
      <w:marBottom w:val="0"/>
      <w:divBdr>
        <w:top w:val="none" w:sz="0" w:space="0" w:color="auto"/>
        <w:left w:val="none" w:sz="0" w:space="0" w:color="auto"/>
        <w:bottom w:val="none" w:sz="0" w:space="0" w:color="auto"/>
        <w:right w:val="none" w:sz="0" w:space="0" w:color="auto"/>
      </w:divBdr>
    </w:div>
    <w:div w:id="464129409">
      <w:bodyDiv w:val="1"/>
      <w:marLeft w:val="0"/>
      <w:marRight w:val="0"/>
      <w:marTop w:val="0"/>
      <w:marBottom w:val="0"/>
      <w:divBdr>
        <w:top w:val="none" w:sz="0" w:space="0" w:color="auto"/>
        <w:left w:val="none" w:sz="0" w:space="0" w:color="auto"/>
        <w:bottom w:val="none" w:sz="0" w:space="0" w:color="auto"/>
        <w:right w:val="none" w:sz="0" w:space="0" w:color="auto"/>
      </w:divBdr>
    </w:div>
    <w:div w:id="558323907">
      <w:bodyDiv w:val="1"/>
      <w:marLeft w:val="0"/>
      <w:marRight w:val="0"/>
      <w:marTop w:val="0"/>
      <w:marBottom w:val="0"/>
      <w:divBdr>
        <w:top w:val="none" w:sz="0" w:space="0" w:color="auto"/>
        <w:left w:val="none" w:sz="0" w:space="0" w:color="auto"/>
        <w:bottom w:val="none" w:sz="0" w:space="0" w:color="auto"/>
        <w:right w:val="none" w:sz="0" w:space="0" w:color="auto"/>
      </w:divBdr>
    </w:div>
    <w:div w:id="1502087126">
      <w:bodyDiv w:val="1"/>
      <w:marLeft w:val="0"/>
      <w:marRight w:val="0"/>
      <w:marTop w:val="0"/>
      <w:marBottom w:val="0"/>
      <w:divBdr>
        <w:top w:val="none" w:sz="0" w:space="0" w:color="auto"/>
        <w:left w:val="none" w:sz="0" w:space="0" w:color="auto"/>
        <w:bottom w:val="none" w:sz="0" w:space="0" w:color="auto"/>
        <w:right w:val="none" w:sz="0" w:space="0" w:color="auto"/>
      </w:divBdr>
    </w:div>
    <w:div w:id="1822307748">
      <w:bodyDiv w:val="1"/>
      <w:marLeft w:val="0"/>
      <w:marRight w:val="0"/>
      <w:marTop w:val="0"/>
      <w:marBottom w:val="0"/>
      <w:divBdr>
        <w:top w:val="none" w:sz="0" w:space="0" w:color="auto"/>
        <w:left w:val="none" w:sz="0" w:space="0" w:color="auto"/>
        <w:bottom w:val="none" w:sz="0" w:space="0" w:color="auto"/>
        <w:right w:val="none" w:sz="0" w:space="0" w:color="auto"/>
      </w:divBdr>
    </w:div>
    <w:div w:id="18704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2229</Words>
  <Characters>13602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Juul Thomsen</dc:creator>
  <cp:keywords/>
  <dc:description/>
  <cp:lastModifiedBy>Heidi Korngaard</cp:lastModifiedBy>
  <cp:revision>21</cp:revision>
  <cp:lastPrinted>2016-03-29T17:57:00Z</cp:lastPrinted>
  <dcterms:created xsi:type="dcterms:W3CDTF">2023-04-25T14:53:00Z</dcterms:created>
  <dcterms:modified xsi:type="dcterms:W3CDTF">2023-04-26T07:30:00Z</dcterms:modified>
</cp:coreProperties>
</file>